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62A3C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5563E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5563E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proofErr w:type="gramStart"/>
      <w:r>
        <w:lastRenderedPageBreak/>
        <w:t xml:space="preserve">Программа </w:t>
      </w:r>
      <w:r>
        <w:rPr>
          <w:bCs/>
        </w:rPr>
        <w:t>преддипломной</w:t>
      </w:r>
      <w:r w:rsidRPr="00DB1A40">
        <w:rPr>
          <w:bCs/>
        </w:rPr>
        <w:t xml:space="preserve"> практики)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55563E">
        <w:t>нию 54.03.02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  <w:proofErr w:type="gramEnd"/>
    </w:p>
    <w:p w:rsidR="00F865CE" w:rsidRPr="00DB1A40" w:rsidRDefault="00F865CE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>8 апреля 2014 г. N АК-44/05вн).</w:t>
      </w:r>
      <w:proofErr w:type="gramEnd"/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264226" w:rsidP="008F6E61">
      <w:pPr>
        <w:jc w:val="both"/>
      </w:pPr>
      <w:r>
        <w:t>П</w:t>
      </w:r>
      <w:r w:rsidR="000B10C3">
        <w:t>реддипломная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lastRenderedPageBreak/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proofErr w:type="gramStart"/>
      <w:r>
        <w:rPr>
          <w:bCs/>
          <w:lang w:eastAsia="en-US"/>
        </w:rPr>
        <w:t>производственная</w:t>
      </w:r>
      <w:proofErr w:type="gramEnd"/>
      <w:r w:rsidRPr="007B5ADF">
        <w:rPr>
          <w:bCs/>
          <w:lang w:eastAsia="en-US"/>
        </w:rPr>
        <w:t xml:space="preserve">. </w:t>
      </w:r>
    </w:p>
    <w:p w:rsidR="00256511" w:rsidRPr="00A3058E" w:rsidRDefault="00256511" w:rsidP="00256511">
      <w:pPr>
        <w:jc w:val="both"/>
        <w:rPr>
          <w:bCs/>
        </w:rPr>
      </w:pPr>
      <w:r w:rsidRPr="00DB1A40">
        <w:rPr>
          <w:b/>
        </w:rPr>
        <w:t>Практика полностью реализуется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8F6E61" w:rsidRPr="007B5ADF" w:rsidRDefault="00201AA4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Преддипломная</w:t>
      </w:r>
      <w:r w:rsidR="009D5314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55563E">
        <w:rPr>
          <w:bCs/>
          <w:lang w:eastAsia="en-US"/>
        </w:rPr>
        <w:t xml:space="preserve"> по направлению подготовки 54.03.02</w:t>
      </w:r>
      <w:r w:rsidR="008F6E61" w:rsidRPr="007B5ADF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Способ проведения практики – </w:t>
      </w:r>
      <w:proofErr w:type="gramStart"/>
      <w:r w:rsidRPr="007B5ADF">
        <w:rPr>
          <w:bCs/>
          <w:lang w:eastAsia="en-US"/>
        </w:rPr>
        <w:t>стационарная</w:t>
      </w:r>
      <w:proofErr w:type="gramEnd"/>
      <w:r w:rsidRPr="007B5ADF">
        <w:rPr>
          <w:bCs/>
          <w:lang w:eastAsia="en-US"/>
        </w:rPr>
        <w:t>.</w:t>
      </w:r>
    </w:p>
    <w:p w:rsidR="008F6E61" w:rsidRPr="00256511" w:rsidRDefault="008F6E61" w:rsidP="0025651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 w:rsidR="008B7111">
        <w:t>:</w:t>
      </w:r>
      <w:r w:rsidR="0055563E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</w:t>
      </w:r>
      <w:r w:rsidRPr="007B5ADF">
        <w:rPr>
          <w:b/>
        </w:rPr>
        <w:t xml:space="preserve"> </w:t>
      </w:r>
      <w:r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теме выпускной квалификационной работы;</w:t>
      </w:r>
    </w:p>
    <w:p w:rsidR="008B7111" w:rsidRDefault="008B7111" w:rsidP="008B7111">
      <w:pPr>
        <w:jc w:val="both"/>
      </w:pPr>
      <w:r>
        <w:t>4. Предпроектный 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</w:t>
      </w:r>
      <w:proofErr w:type="gramStart"/>
      <w:r w:rsidRPr="00DB1A40">
        <w:rPr>
          <w:color w:val="000000"/>
        </w:rPr>
        <w:t>обучающимися</w:t>
      </w:r>
      <w:proofErr w:type="gramEnd"/>
      <w:r w:rsidRPr="00DB1A40">
        <w:rPr>
          <w:color w:val="000000"/>
        </w:rPr>
        <w:t xml:space="preserve">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 xml:space="preserve">- воспитанию у </w:t>
      </w:r>
      <w:proofErr w:type="gramStart"/>
      <w:r w:rsidRPr="00DB1A40">
        <w:t>обучающихся</w:t>
      </w:r>
      <w:proofErr w:type="gramEnd"/>
      <w:r w:rsidRPr="00DB1A40">
        <w:t xml:space="preserve">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  <w:r w:rsidR="00C376FB">
        <w:rPr>
          <w:color w:val="000000"/>
        </w:rPr>
        <w:t xml:space="preserve"> 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Учебно-производственные мастерские ГГУ</w:t>
      </w:r>
      <w:r w:rsidR="004D0E71">
        <w:rPr>
          <w:sz w:val="24"/>
          <w:szCs w:val="24"/>
        </w:rPr>
        <w:t>, керамические производства.</w:t>
      </w:r>
    </w:p>
    <w:p w:rsidR="00C376FB" w:rsidRDefault="00C376FB" w:rsidP="00C376FB">
      <w:pPr>
        <w:jc w:val="both"/>
        <w:rPr>
          <w:b/>
        </w:rPr>
      </w:pPr>
      <w:r>
        <w:t xml:space="preserve"> </w:t>
      </w:r>
    </w:p>
    <w:p w:rsidR="00C376FB" w:rsidRPr="00DB1A40" w:rsidRDefault="00C376FB" w:rsidP="003F0986">
      <w:pPr>
        <w:autoSpaceDE w:val="0"/>
        <w:autoSpaceDN w:val="0"/>
        <w:adjustRightInd w:val="0"/>
        <w:rPr>
          <w:color w:val="000000"/>
        </w:rPr>
      </w:pPr>
    </w:p>
    <w:p w:rsidR="003F0986" w:rsidRPr="00DB1A40" w:rsidRDefault="003F0986" w:rsidP="003F0986">
      <w:pPr>
        <w:jc w:val="both"/>
      </w:pPr>
      <w:r w:rsidRPr="00DB1A40">
        <w:rPr>
          <w:b/>
        </w:rPr>
        <w:t>Место практики</w:t>
      </w:r>
      <w:r w:rsidR="004D0E71">
        <w:t xml:space="preserve"> – проводится в учебно-производственных мастерских ГГУ, керамических производствах</w:t>
      </w:r>
      <w:r w:rsidRPr="00DB1A40">
        <w:rPr>
          <w:bCs/>
        </w:rPr>
        <w:t xml:space="preserve">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256511" w:rsidRPr="00DB1A40" w:rsidRDefault="00256511" w:rsidP="00256511">
      <w:pPr>
        <w:ind w:firstLine="540"/>
        <w:jc w:val="both"/>
      </w:pPr>
      <w:r w:rsidRPr="00DB1A40">
        <w:lastRenderedPageBreak/>
        <w:t xml:space="preserve">Программа практики составлена в соответствии </w:t>
      </w:r>
      <w:proofErr w:type="gramStart"/>
      <w:r w:rsidRPr="00DB1A40">
        <w:t>с</w:t>
      </w:r>
      <w:proofErr w:type="gramEnd"/>
      <w:r w:rsidRPr="00DB1A40">
        <w:t>: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372535" w:rsidRDefault="00372535" w:rsidP="00372535">
      <w:pPr>
        <w:numPr>
          <w:ilvl w:val="0"/>
          <w:numId w:val="18"/>
        </w:numPr>
        <w:ind w:right="2"/>
        <w:jc w:val="both"/>
      </w:pPr>
      <w:r>
        <w:t>Федеральный государственный образовательный стандарт по направлению подготовки (специальности) 54.03.02 «</w:t>
      </w:r>
      <w:r>
        <w:rPr>
          <w:rStyle w:val="FontStyle149"/>
        </w:rPr>
        <w:t>Декоративно-прикладное искусство и народные промыслы</w:t>
      </w:r>
      <w:r>
        <w:t xml:space="preserve">» и уровню высшего образования Бакалавриат, утвержденный приказом Минобрнауки России от 13.08.2020 № 1010; </w:t>
      </w:r>
    </w:p>
    <w:p w:rsidR="00256511" w:rsidRPr="00DB1A40" w:rsidRDefault="00256511" w:rsidP="00256511">
      <w:pPr>
        <w:numPr>
          <w:ilvl w:val="0"/>
          <w:numId w:val="18"/>
        </w:numPr>
        <w:jc w:val="both"/>
      </w:pPr>
      <w:r w:rsidRPr="00DB1A40">
        <w:t xml:space="preserve">Приказом Министерства науки и высшего образования Российской Федерации от 05.08.2020 № 885/390 «О практической подготовке </w:t>
      </w:r>
      <w:proofErr w:type="gramStart"/>
      <w:r w:rsidRPr="00DB1A40">
        <w:t>обучающихся</w:t>
      </w:r>
      <w:proofErr w:type="gramEnd"/>
      <w:r w:rsidRPr="00DB1A40">
        <w:t>»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 xml:space="preserve">Перечень планируемых результатов </w:t>
      </w:r>
      <w:proofErr w:type="gramStart"/>
      <w:r w:rsidRPr="008F6E61">
        <w:rPr>
          <w:b/>
          <w:i/>
        </w:rPr>
        <w:t>обучения по дисциплине</w:t>
      </w:r>
      <w:proofErr w:type="gramEnd"/>
      <w:r w:rsidRPr="008F6E61">
        <w:rPr>
          <w:b/>
          <w:i/>
        </w:rPr>
        <w:t xml:space="preserve">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013F9" w:rsidRPr="00822E14" w:rsidRDefault="002B011B" w:rsidP="009013F9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7074D" w:rsidRPr="00E7074D" w:rsidRDefault="002B011B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402" w:type="dxa"/>
          </w:tcPr>
          <w:p w:rsidR="00CD0F13" w:rsidRPr="00822E14" w:rsidRDefault="002B011B" w:rsidP="00CD0F13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B011B">
              <w:rPr>
                <w:b/>
                <w:sz w:val="24"/>
                <w:szCs w:val="24"/>
              </w:rPr>
              <w:t>Знает</w:t>
            </w:r>
            <w:r w:rsidR="00CD0F13" w:rsidRPr="00822E14">
              <w:rPr>
                <w:b/>
                <w:sz w:val="24"/>
                <w:szCs w:val="24"/>
              </w:rPr>
              <w:t xml:space="preserve"> </w:t>
            </w:r>
            <w:r w:rsidR="009F200C">
              <w:rPr>
                <w:sz w:val="24"/>
                <w:szCs w:val="24"/>
              </w:rPr>
              <w:t xml:space="preserve">основы системного подхода </w:t>
            </w:r>
            <w:r w:rsidR="00CD0F13" w:rsidRPr="00822E14">
              <w:rPr>
                <w:sz w:val="24"/>
                <w:szCs w:val="24"/>
              </w:rPr>
              <w:t xml:space="preserve"> к осуществлению поисковой и аналитической деятельности для решения поставленных задач</w:t>
            </w:r>
            <w:r w:rsidR="009F200C">
              <w:rPr>
                <w:sz w:val="24"/>
                <w:szCs w:val="24"/>
              </w:rPr>
              <w:t>.</w:t>
            </w:r>
          </w:p>
          <w:p w:rsidR="00CD0F13" w:rsidRPr="0004249C" w:rsidRDefault="0004249C" w:rsidP="0004249C">
            <w:pPr>
              <w:pStyle w:val="TableParagraph"/>
              <w:spacing w:before="2"/>
              <w:ind w:left="107" w:right="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2B011B">
              <w:rPr>
                <w:sz w:val="24"/>
                <w:szCs w:val="24"/>
              </w:rPr>
              <w:t>анализировать</w:t>
            </w:r>
            <w:r w:rsidR="009F200C">
              <w:rPr>
                <w:sz w:val="24"/>
                <w:szCs w:val="24"/>
              </w:rPr>
              <w:t>,</w:t>
            </w:r>
            <w:r w:rsidR="002B011B">
              <w:rPr>
                <w:sz w:val="24"/>
                <w:szCs w:val="24"/>
              </w:rPr>
              <w:t xml:space="preserve"> систематизировать и синтезировать информацию, оценивать</w:t>
            </w:r>
            <w:r w:rsidR="009F200C">
              <w:rPr>
                <w:sz w:val="24"/>
                <w:szCs w:val="24"/>
              </w:rPr>
              <w:t xml:space="preserve"> эффективность процедур</w:t>
            </w:r>
            <w:r w:rsidR="00CD0F13" w:rsidRPr="00822E14">
              <w:rPr>
                <w:sz w:val="24"/>
                <w:szCs w:val="24"/>
              </w:rPr>
              <w:t xml:space="preserve"> в профессиональной деятельности</w:t>
            </w:r>
          </w:p>
          <w:p w:rsidR="00E7074D" w:rsidRPr="00E7074D" w:rsidRDefault="002B011B" w:rsidP="00CD0F13">
            <w:pPr>
              <w:rPr>
                <w:lang w:eastAsia="en-US"/>
              </w:rPr>
            </w:pPr>
            <w:r w:rsidRPr="002B011B">
              <w:rPr>
                <w:b/>
              </w:rPr>
              <w:t>Владеет</w:t>
            </w:r>
            <w:r w:rsidR="00DA53EF">
              <w:rPr>
                <w:b/>
              </w:rPr>
              <w:t xml:space="preserve"> </w:t>
            </w:r>
            <w:r w:rsidR="00DA53EF">
              <w:t>навык</w:t>
            </w:r>
            <w:r w:rsidR="00CD0F13" w:rsidRPr="00822E14">
              <w:t>и п</w:t>
            </w:r>
            <w:r w:rsidR="009F200C">
              <w:t>оиска  с информационными источниками,</w:t>
            </w:r>
            <w:r w:rsidR="00CD0F13" w:rsidRPr="00822E14">
              <w:t xml:space="preserve"> владеет методами принятия решений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3827" w:type="dxa"/>
          </w:tcPr>
          <w:p w:rsidR="009013F9" w:rsidRPr="00822E14" w:rsidRDefault="002B011B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ограничения</w:t>
            </w:r>
          </w:p>
          <w:p w:rsidR="009013F9" w:rsidRPr="00822E14" w:rsidRDefault="002B011B" w:rsidP="009013F9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УК-2.2.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определять задачи исходя из поставленной цели с учетом действующих </w:t>
            </w:r>
            <w:r w:rsidR="009013F9" w:rsidRPr="00822E14">
              <w:rPr>
                <w:sz w:val="24"/>
                <w:szCs w:val="24"/>
              </w:rPr>
              <w:lastRenderedPageBreak/>
              <w:t>правовых норм, имеющихся ресурсов и ограничений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УК-2.3.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9F200C" w:rsidRPr="00822E14" w:rsidRDefault="0004249C" w:rsidP="009F200C">
            <w:pPr>
              <w:pStyle w:val="TableParagraph"/>
              <w:ind w:left="107" w:right="9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Знае</w:t>
            </w:r>
            <w:r w:rsidR="002B011B" w:rsidRPr="002B011B">
              <w:rPr>
                <w:b/>
                <w:sz w:val="24"/>
                <w:szCs w:val="24"/>
              </w:rPr>
              <w:t>т</w:t>
            </w:r>
            <w:r w:rsidR="00DA53EF">
              <w:rPr>
                <w:sz w:val="24"/>
                <w:szCs w:val="24"/>
              </w:rPr>
              <w:t xml:space="preserve"> </w:t>
            </w:r>
            <w:r w:rsidR="00DA53EF" w:rsidRPr="00822E14">
              <w:rPr>
                <w:sz w:val="24"/>
                <w:szCs w:val="24"/>
              </w:rPr>
              <w:t xml:space="preserve">алгоритмы  поиска оптимальных способов решения задач в </w:t>
            </w:r>
            <w:r w:rsidR="00DA53EF">
              <w:rPr>
                <w:sz w:val="24"/>
                <w:szCs w:val="24"/>
              </w:rPr>
              <w:t>проектировании</w:t>
            </w:r>
            <w:r w:rsidR="00DA53EF" w:rsidRPr="00822E14">
              <w:rPr>
                <w:sz w:val="24"/>
                <w:szCs w:val="24"/>
              </w:rPr>
              <w:t>,</w:t>
            </w:r>
          </w:p>
          <w:p w:rsidR="00FB40C2" w:rsidRDefault="00FB40C2" w:rsidP="009F200C">
            <w:pPr>
              <w:pStyle w:val="TableParagraph"/>
              <w:ind w:left="107" w:right="98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Умеет</w:t>
            </w:r>
            <w:r w:rsidR="00DA53EF" w:rsidRPr="00822E14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определять</w:t>
            </w:r>
            <w:r w:rsidR="00DA53EF" w:rsidRPr="00822E14">
              <w:rPr>
                <w:sz w:val="24"/>
                <w:szCs w:val="24"/>
              </w:rPr>
              <w:t xml:space="preserve"> задачи исходя из поставленной цели с учетом действующих </w:t>
            </w:r>
            <w:r w:rsidR="009F200C">
              <w:rPr>
                <w:sz w:val="24"/>
                <w:szCs w:val="24"/>
              </w:rPr>
              <w:t>прав</w:t>
            </w:r>
            <w:r w:rsidRPr="00822E14">
              <w:rPr>
                <w:b/>
              </w:rPr>
              <w:t>.</w:t>
            </w:r>
          </w:p>
          <w:p w:rsidR="00E7074D" w:rsidRPr="00E7074D" w:rsidRDefault="00FB40C2" w:rsidP="00FB40C2">
            <w:pPr>
              <w:pStyle w:val="TableParagraph"/>
              <w:ind w:left="107" w:right="98"/>
              <w:jc w:val="both"/>
            </w:pPr>
            <w:r w:rsidRPr="00822E14">
              <w:rPr>
                <w:b/>
              </w:rPr>
              <w:t xml:space="preserve"> Владеет </w:t>
            </w:r>
            <w:r w:rsidRPr="00822E14">
              <w:t xml:space="preserve">инструментами для определения и достижения </w:t>
            </w:r>
            <w:r w:rsidRPr="00822E14">
              <w:lastRenderedPageBreak/>
              <w:t>задач, подчиненных общей цели, с использованием действующих правовых норм, имеющихся ресурсов и ограничений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lastRenderedPageBreak/>
              <w:t>УК-3</w:t>
            </w:r>
          </w:p>
          <w:p w:rsidR="00E7074D" w:rsidRPr="00FC37FB" w:rsidRDefault="0090419F" w:rsidP="0090419F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013F9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FB40C2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УК-3.2.</w:t>
            </w:r>
            <w:r>
              <w:rPr>
                <w:b/>
                <w:sz w:val="24"/>
                <w:szCs w:val="24"/>
              </w:rPr>
              <w:tab/>
              <w:t>Уметь</w:t>
            </w:r>
            <w:r w:rsidR="009013F9" w:rsidRPr="00822E14">
              <w:rPr>
                <w:b/>
                <w:sz w:val="24"/>
                <w:szCs w:val="24"/>
              </w:rPr>
              <w:tab/>
            </w:r>
            <w:r w:rsidR="002B13C9">
              <w:rPr>
                <w:sz w:val="24"/>
                <w:szCs w:val="24"/>
              </w:rPr>
              <w:t>устанавливать</w:t>
            </w:r>
            <w:r w:rsidR="002B13C9">
              <w:rPr>
                <w:sz w:val="24"/>
                <w:szCs w:val="24"/>
              </w:rPr>
              <w:tab/>
            </w:r>
          </w:p>
          <w:p w:rsidR="009013F9" w:rsidRPr="00822E14" w:rsidRDefault="00FB40C2" w:rsidP="009013F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FB40C2">
              <w:rPr>
                <w:sz w:val="24"/>
                <w:szCs w:val="24"/>
              </w:rPr>
              <w:t>социальное взаимодействие в команде</w:t>
            </w:r>
            <w:r w:rsidR="002B13C9">
              <w:rPr>
                <w:sz w:val="24"/>
                <w:szCs w:val="24"/>
              </w:rPr>
              <w:tab/>
              <w:t>поддерживать</w:t>
            </w:r>
            <w:r w:rsidR="009013F9" w:rsidRPr="00822E14">
              <w:rPr>
                <w:sz w:val="24"/>
                <w:szCs w:val="24"/>
              </w:rPr>
              <w:t xml:space="preserve"> успешную работу в</w:t>
            </w:r>
            <w:r w:rsidR="009013F9" w:rsidRPr="00822E14">
              <w:rPr>
                <w:spacing w:val="-5"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коллективе</w:t>
            </w:r>
          </w:p>
          <w:p w:rsidR="00E7074D" w:rsidRPr="00E7074D" w:rsidRDefault="00FB40C2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УК-3.3.</w:t>
            </w:r>
            <w:r>
              <w:rPr>
                <w:b/>
              </w:rPr>
              <w:tab/>
              <w:t>Владеть</w:t>
            </w:r>
            <w:r w:rsidR="009013F9" w:rsidRPr="00822E14">
              <w:rPr>
                <w:b/>
              </w:rPr>
              <w:tab/>
            </w:r>
            <w:r w:rsidR="009013F9" w:rsidRPr="00822E14">
              <w:t>навыками</w:t>
            </w:r>
            <w:r w:rsidR="009013F9" w:rsidRPr="00822E14">
              <w:tab/>
              <w:t>социального</w:t>
            </w:r>
            <w:r w:rsidR="009013F9" w:rsidRPr="00822E14">
              <w:tab/>
              <w:t>взаимодействия</w:t>
            </w:r>
            <w:r w:rsidR="009013F9" w:rsidRPr="00822E14">
              <w:tab/>
            </w:r>
            <w:r w:rsidR="009013F9" w:rsidRPr="00822E14">
              <w:rPr>
                <w:spacing w:val="-18"/>
              </w:rPr>
              <w:t xml:space="preserve">в </w:t>
            </w:r>
            <w:r w:rsidR="009013F9" w:rsidRPr="00822E14">
              <w:t>профессиональной</w:t>
            </w:r>
            <w:r w:rsidR="009013F9" w:rsidRPr="00822E14">
              <w:rPr>
                <w:spacing w:val="-2"/>
              </w:rPr>
              <w:t xml:space="preserve"> </w:t>
            </w:r>
            <w:r w:rsidR="009013F9" w:rsidRPr="00822E14">
              <w:t>деятельности</w:t>
            </w:r>
          </w:p>
        </w:tc>
        <w:tc>
          <w:tcPr>
            <w:tcW w:w="3402" w:type="dxa"/>
          </w:tcPr>
          <w:p w:rsidR="009F200C" w:rsidRDefault="00FB40C2" w:rsidP="009F20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</w:t>
            </w:r>
            <w:r w:rsidRPr="00FB40C2">
              <w:rPr>
                <w:b/>
                <w:sz w:val="24"/>
                <w:szCs w:val="24"/>
              </w:rPr>
              <w:t>т</w:t>
            </w:r>
            <w:r w:rsidR="009F200C" w:rsidRPr="009F200C">
              <w:rPr>
                <w:sz w:val="24"/>
                <w:szCs w:val="24"/>
              </w:rPr>
              <w:t xml:space="preserve"> </w:t>
            </w:r>
            <w:r w:rsidR="009F200C" w:rsidRPr="00822E14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2B13C9" w:rsidRDefault="00FB40C2" w:rsidP="00D33B45">
            <w:r>
              <w:rPr>
                <w:b/>
              </w:rPr>
              <w:t xml:space="preserve">Умеет </w:t>
            </w:r>
            <w:r w:rsidRPr="00FB40C2">
              <w:t>устанавливать</w:t>
            </w:r>
            <w:r>
              <w:t xml:space="preserve"> социальное взаимодействие и реализовать свою роль в команде</w:t>
            </w:r>
            <w:r w:rsidR="002B13C9">
              <w:t xml:space="preserve"> </w:t>
            </w:r>
            <w:r w:rsidRPr="00FB40C2">
              <w:tab/>
            </w:r>
          </w:p>
          <w:p w:rsidR="00E7074D" w:rsidRPr="00E7074D" w:rsidRDefault="002B13C9" w:rsidP="00D33B45">
            <w:pPr>
              <w:rPr>
                <w:lang w:eastAsia="en-US"/>
              </w:rPr>
            </w:pPr>
            <w:r>
              <w:rPr>
                <w:b/>
              </w:rPr>
              <w:t xml:space="preserve"> Владеет</w:t>
            </w:r>
            <w:r w:rsidRPr="00822E14">
              <w:rPr>
                <w:b/>
              </w:rPr>
              <w:tab/>
            </w:r>
            <w:r w:rsidRPr="00822E14">
              <w:t>навыками</w:t>
            </w:r>
            <w:r w:rsidRPr="00822E14">
              <w:tab/>
              <w:t>социального</w:t>
            </w:r>
            <w:r w:rsidRPr="00822E14">
              <w:tab/>
              <w:t>взаимодействия</w:t>
            </w:r>
            <w:r w:rsidRPr="00822E14">
              <w:tab/>
            </w:r>
            <w:r w:rsidRPr="00822E14">
              <w:rPr>
                <w:spacing w:val="-18"/>
              </w:rPr>
              <w:t xml:space="preserve">в </w:t>
            </w:r>
            <w:r w:rsidRPr="00822E14">
              <w:t>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 xml:space="preserve">деятельности 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="0090419F" w:rsidRPr="00822E14">
              <w:rPr>
                <w:sz w:val="24"/>
                <w:szCs w:val="24"/>
              </w:rPr>
              <w:t>УК-4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</w:t>
            </w:r>
            <w:proofErr w:type="gramStart"/>
            <w:r w:rsidRPr="00822E14">
              <w:t>м(</w:t>
            </w:r>
            <w:proofErr w:type="spellStart"/>
            <w:proofErr w:type="gramEnd"/>
            <w:r w:rsidRPr="00822E14">
              <w:t>ых</w:t>
            </w:r>
            <w:proofErr w:type="spellEnd"/>
            <w:r w:rsidRPr="00822E14">
              <w:t>) языке(ах)</w:t>
            </w:r>
          </w:p>
        </w:tc>
        <w:tc>
          <w:tcPr>
            <w:tcW w:w="3827" w:type="dxa"/>
          </w:tcPr>
          <w:p w:rsidR="009013F9" w:rsidRPr="00822E14" w:rsidRDefault="002B13C9" w:rsidP="009013F9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</w:t>
            </w:r>
            <w:proofErr w:type="gramStart"/>
            <w:r w:rsidR="009013F9" w:rsidRPr="00822E14">
              <w:rPr>
                <w:sz w:val="24"/>
                <w:szCs w:val="24"/>
              </w:rPr>
              <w:t>о(</w:t>
            </w:r>
            <w:proofErr w:type="spellStart"/>
            <w:proofErr w:type="gramEnd"/>
            <w:r w:rsidR="009013F9" w:rsidRPr="00822E14">
              <w:rPr>
                <w:sz w:val="24"/>
                <w:szCs w:val="24"/>
              </w:rPr>
              <w:t>ых</w:t>
            </w:r>
            <w:proofErr w:type="spellEnd"/>
            <w:r w:rsidR="009013F9" w:rsidRPr="00822E14">
              <w:rPr>
                <w:sz w:val="24"/>
                <w:szCs w:val="24"/>
              </w:rPr>
              <w:t>) языка(</w:t>
            </w:r>
            <w:proofErr w:type="spellStart"/>
            <w:r w:rsidR="009013F9" w:rsidRPr="00822E14">
              <w:rPr>
                <w:sz w:val="24"/>
                <w:szCs w:val="24"/>
              </w:rPr>
              <w:t>ов</w:t>
            </w:r>
            <w:proofErr w:type="spellEnd"/>
            <w:r w:rsidR="009013F9" w:rsidRPr="00822E14">
              <w:rPr>
                <w:sz w:val="24"/>
                <w:szCs w:val="24"/>
              </w:rPr>
              <w:t>) и основы деловой коммуникации</w:t>
            </w:r>
          </w:p>
          <w:p w:rsidR="009013F9" w:rsidRPr="00822E14" w:rsidRDefault="002B13C9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</w:t>
            </w:r>
            <w:proofErr w:type="gramStart"/>
            <w:r w:rsidR="009013F9" w:rsidRPr="00822E14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="009013F9" w:rsidRPr="00822E14">
              <w:rPr>
                <w:sz w:val="24"/>
                <w:szCs w:val="24"/>
              </w:rPr>
              <w:t>ых</w:t>
            </w:r>
            <w:proofErr w:type="spellEnd"/>
            <w:r w:rsidR="009013F9" w:rsidRPr="00822E14">
              <w:rPr>
                <w:sz w:val="24"/>
                <w:szCs w:val="24"/>
              </w:rPr>
              <w:t>) языке(ах)</w:t>
            </w:r>
          </w:p>
          <w:p w:rsidR="00E7074D" w:rsidRPr="00E7074D" w:rsidRDefault="002B13C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УК-4.3. Владеть</w:t>
            </w:r>
            <w:r w:rsidR="009013F9" w:rsidRPr="00822E14">
              <w:rPr>
                <w:b/>
              </w:rPr>
              <w:t xml:space="preserve"> </w:t>
            </w:r>
            <w:r w:rsidR="009013F9" w:rsidRPr="00822E14">
              <w:t>различными формами, видами устной и письменной коммуникации на государственном языке Российской Федерации и иностранно</w:t>
            </w:r>
            <w:proofErr w:type="gramStart"/>
            <w:r w:rsidR="009013F9" w:rsidRPr="00822E14">
              <w:t>м(</w:t>
            </w:r>
            <w:proofErr w:type="spellStart"/>
            <w:proofErr w:type="gramEnd"/>
            <w:r w:rsidR="009013F9" w:rsidRPr="00822E14">
              <w:t>ых</w:t>
            </w:r>
            <w:proofErr w:type="spellEnd"/>
            <w:r w:rsidR="009013F9" w:rsidRPr="00822E14">
              <w:t>) языке(а</w:t>
            </w:r>
            <w:r w:rsidR="00FA11AD">
              <w:t>х</w:t>
            </w:r>
          </w:p>
        </w:tc>
        <w:tc>
          <w:tcPr>
            <w:tcW w:w="3402" w:type="dxa"/>
          </w:tcPr>
          <w:p w:rsidR="00FA11AD" w:rsidRDefault="00FA11AD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 w:rsidRPr="00822E14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систему государственного языка Российской Федерации и иностранног</w:t>
            </w:r>
            <w:proofErr w:type="gramStart"/>
            <w:r w:rsidR="00D33B45" w:rsidRPr="00822E14">
              <w:rPr>
                <w:sz w:val="24"/>
                <w:szCs w:val="24"/>
              </w:rPr>
              <w:t>о(</w:t>
            </w:r>
            <w:proofErr w:type="spellStart"/>
            <w:proofErr w:type="gramEnd"/>
            <w:r w:rsidR="00D33B45" w:rsidRPr="00822E14">
              <w:rPr>
                <w:sz w:val="24"/>
                <w:szCs w:val="24"/>
              </w:rPr>
              <w:t>ых</w:t>
            </w:r>
            <w:proofErr w:type="spellEnd"/>
            <w:r w:rsidR="00D33B45" w:rsidRPr="00822E14">
              <w:rPr>
                <w:sz w:val="24"/>
                <w:szCs w:val="24"/>
              </w:rPr>
              <w:t>) языка(</w:t>
            </w:r>
            <w:proofErr w:type="spellStart"/>
            <w:r w:rsidR="00D33B45" w:rsidRPr="00822E14">
              <w:rPr>
                <w:sz w:val="24"/>
                <w:szCs w:val="24"/>
              </w:rPr>
              <w:t>ов</w:t>
            </w:r>
            <w:proofErr w:type="spellEnd"/>
            <w:r w:rsidR="00D33B45" w:rsidRPr="00822E14">
              <w:rPr>
                <w:sz w:val="24"/>
                <w:szCs w:val="24"/>
              </w:rPr>
              <w:t>) и основы деловой</w:t>
            </w:r>
          </w:p>
          <w:p w:rsidR="00D33B45" w:rsidRPr="00822E14" w:rsidRDefault="00D33B45" w:rsidP="00D33B45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коммуникации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</w:t>
            </w:r>
            <w:proofErr w:type="gramStart"/>
            <w:r w:rsidR="00D33B45" w:rsidRPr="00822E14">
              <w:rPr>
                <w:sz w:val="24"/>
                <w:szCs w:val="24"/>
              </w:rPr>
              <w:t>м(</w:t>
            </w:r>
            <w:proofErr w:type="spellStart"/>
            <w:proofErr w:type="gramEnd"/>
            <w:r w:rsidR="00D33B45" w:rsidRPr="00822E14">
              <w:rPr>
                <w:sz w:val="24"/>
                <w:szCs w:val="24"/>
              </w:rPr>
              <w:t>ых</w:t>
            </w:r>
            <w:proofErr w:type="spellEnd"/>
            <w:r w:rsidR="00D33B45" w:rsidRPr="00822E14">
              <w:rPr>
                <w:sz w:val="24"/>
                <w:szCs w:val="24"/>
              </w:rPr>
              <w:t>) языке(ах)</w:t>
            </w:r>
          </w:p>
          <w:p w:rsidR="00E7074D" w:rsidRPr="00E7074D" w:rsidRDefault="00FA11AD" w:rsidP="00D33B45">
            <w:pPr>
              <w:rPr>
                <w:lang w:eastAsia="en-US"/>
              </w:rPr>
            </w:pPr>
            <w:r w:rsidRPr="00FA11AD">
              <w:rPr>
                <w:b/>
              </w:rPr>
              <w:t xml:space="preserve">Владеет </w:t>
            </w:r>
            <w:r w:rsidR="00D33B45" w:rsidRPr="00FA11AD">
              <w:t xml:space="preserve"> различными</w:t>
            </w:r>
            <w:r w:rsidR="00D33B45" w:rsidRPr="00FA11AD">
              <w:rPr>
                <w:b/>
              </w:rPr>
              <w:t xml:space="preserve"> </w:t>
            </w:r>
            <w:r w:rsidR="00D33B45" w:rsidRPr="00FA11AD">
              <w:t>формам</w:t>
            </w:r>
            <w:r w:rsidR="00D33B45" w:rsidRPr="00822E14">
              <w:t>и, видами устной и письменн</w:t>
            </w:r>
            <w:r>
              <w:t>ой коммуникации на государственном языке</w:t>
            </w:r>
            <w:r w:rsidRPr="00822E14">
              <w:t xml:space="preserve"> Российской Федерации и иностранно</w:t>
            </w:r>
            <w:proofErr w:type="gramStart"/>
            <w:r w:rsidRPr="00822E14">
              <w:t>м(</w:t>
            </w:r>
            <w:proofErr w:type="spellStart"/>
            <w:proofErr w:type="gramEnd"/>
            <w:r w:rsidRPr="00822E14">
              <w:t>ых</w:t>
            </w:r>
            <w:proofErr w:type="spellEnd"/>
            <w:r w:rsidRPr="00822E14">
              <w:t>) языке(а</w:t>
            </w:r>
            <w:r>
              <w:t>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FC37FB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</w:t>
            </w:r>
            <w:proofErr w:type="gramStart"/>
            <w:r w:rsidRPr="00822E14">
              <w:t>о-</w:t>
            </w:r>
            <w:proofErr w:type="gramEnd"/>
            <w:r w:rsidRPr="00822E14">
              <w:t xml:space="preserve"> историческом, этическом и философском контекстах</w:t>
            </w:r>
          </w:p>
        </w:tc>
        <w:tc>
          <w:tcPr>
            <w:tcW w:w="3827" w:type="dxa"/>
          </w:tcPr>
          <w:p w:rsidR="009013F9" w:rsidRPr="0004249C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>УК-5.1. Знать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013F9" w:rsidRPr="0004249C" w:rsidRDefault="0004249C" w:rsidP="009013F9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</w:t>
            </w:r>
            <w:r w:rsidR="00FA11AD" w:rsidRPr="0004249C">
              <w:rPr>
                <w:b/>
                <w:sz w:val="24"/>
                <w:szCs w:val="24"/>
              </w:rPr>
              <w:t>Уметь</w:t>
            </w:r>
            <w:r w:rsidR="009013F9" w:rsidRPr="0004249C">
              <w:rPr>
                <w:b/>
                <w:sz w:val="24"/>
                <w:szCs w:val="24"/>
              </w:rPr>
              <w:t xml:space="preserve"> </w:t>
            </w:r>
            <w:r w:rsidR="009013F9" w:rsidRPr="0004249C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E7074D" w:rsidRPr="0004249C" w:rsidRDefault="00FA11AD" w:rsidP="00FA11A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4249C">
              <w:rPr>
                <w:b/>
              </w:rPr>
              <w:t xml:space="preserve">УК-5.3. Владеть </w:t>
            </w:r>
            <w:r w:rsidR="009013F9" w:rsidRPr="0004249C">
              <w:rPr>
                <w:b/>
              </w:rPr>
              <w:t xml:space="preserve"> </w:t>
            </w:r>
            <w:r w:rsidRPr="0004249C">
              <w:t>на</w:t>
            </w:r>
            <w:r w:rsidR="009013F9" w:rsidRPr="0004249C">
              <w:t>выками оценки событий в социально-</w:t>
            </w:r>
            <w:r w:rsidR="009013F9" w:rsidRPr="0004249C">
              <w:lastRenderedPageBreak/>
              <w:t>историческом, этическом и философском контекстах</w:t>
            </w:r>
          </w:p>
        </w:tc>
        <w:tc>
          <w:tcPr>
            <w:tcW w:w="3402" w:type="dxa"/>
          </w:tcPr>
          <w:p w:rsidR="00D33B45" w:rsidRPr="0004249C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lastRenderedPageBreak/>
              <w:t>Знает</w:t>
            </w:r>
            <w:r w:rsidRPr="0004249C">
              <w:rPr>
                <w:sz w:val="24"/>
                <w:szCs w:val="24"/>
              </w:rPr>
              <w:t xml:space="preserve"> </w:t>
            </w:r>
            <w:r w:rsidR="00D33B45" w:rsidRPr="0004249C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D33B45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Умеет </w:t>
            </w:r>
            <w:r w:rsidRPr="0004249C">
              <w:rPr>
                <w:sz w:val="24"/>
                <w:szCs w:val="24"/>
              </w:rPr>
              <w:t>взаимодействовать</w:t>
            </w:r>
            <w:r w:rsidR="00D33B45" w:rsidRPr="0004249C">
              <w:rPr>
                <w:sz w:val="24"/>
                <w:szCs w:val="24"/>
              </w:rPr>
              <w:t xml:space="preserve"> с людьми с учетом социокультурных особенностей в целях успешного выполнения профессиональных задач и социальной интеграции,</w:t>
            </w:r>
          </w:p>
          <w:p w:rsidR="00FA11AD" w:rsidRPr="0004249C" w:rsidRDefault="00FA11AD" w:rsidP="00D33B45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t xml:space="preserve">Владеет </w:t>
            </w:r>
            <w:r w:rsidRPr="0004249C">
              <w:rPr>
                <w:sz w:val="24"/>
                <w:szCs w:val="24"/>
              </w:rPr>
              <w:t>навыками</w:t>
            </w:r>
          </w:p>
          <w:p w:rsidR="00E7074D" w:rsidRPr="0004249C" w:rsidRDefault="00D33B45" w:rsidP="00FA11AD">
            <w:pPr>
              <w:rPr>
                <w:lang w:eastAsia="en-US"/>
              </w:rPr>
            </w:pPr>
            <w:r w:rsidRPr="0004249C">
              <w:rPr>
                <w:b/>
              </w:rPr>
              <w:lastRenderedPageBreak/>
              <w:t xml:space="preserve"> </w:t>
            </w:r>
            <w:r w:rsidR="00FA11AD" w:rsidRPr="0004249C">
              <w:t xml:space="preserve">оценки событий </w:t>
            </w:r>
            <w:r w:rsidRPr="0004249C">
              <w:t>в социально-историческом, этическом и философском контекстах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lastRenderedPageBreak/>
              <w:t>УК-6.</w:t>
            </w:r>
          </w:p>
          <w:p w:rsidR="00E7074D" w:rsidRPr="00E7074D" w:rsidRDefault="0090419F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УК-6.1. Знать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013F9" w:rsidRPr="00822E14" w:rsidRDefault="00FA11AD" w:rsidP="009013F9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УК-6.2. Уметь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 xml:space="preserve">эффективно планировать и контролировать собственное время; использовать знание о своих ресурсах и их пределах для саморазвития; </w:t>
            </w:r>
            <w:proofErr w:type="gramStart"/>
            <w:r w:rsidR="009013F9" w:rsidRPr="00822E14">
              <w:rPr>
                <w:sz w:val="24"/>
                <w:szCs w:val="24"/>
              </w:rPr>
              <w:t>способен</w:t>
            </w:r>
            <w:proofErr w:type="gramEnd"/>
            <w:r w:rsidR="009013F9" w:rsidRPr="00822E14">
              <w:rPr>
                <w:sz w:val="24"/>
                <w:szCs w:val="24"/>
              </w:rPr>
              <w:t xml:space="preserve"> к анализу собственной деятельности</w:t>
            </w:r>
          </w:p>
          <w:p w:rsidR="009013F9" w:rsidRPr="00822E14" w:rsidRDefault="00FA11AD" w:rsidP="009013F9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УК-6.3. Владеть</w:t>
            </w:r>
            <w:r w:rsidR="009013F9" w:rsidRPr="00822E14">
              <w:rPr>
                <w:b/>
                <w:sz w:val="24"/>
                <w:szCs w:val="24"/>
              </w:rPr>
              <w:t xml:space="preserve"> </w:t>
            </w:r>
            <w:r w:rsidR="009013F9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E7074D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жизни</w:t>
            </w:r>
          </w:p>
        </w:tc>
        <w:tc>
          <w:tcPr>
            <w:tcW w:w="3402" w:type="dxa"/>
          </w:tcPr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Знает</w:t>
            </w:r>
            <w:r w:rsidR="00D33B45">
              <w:rPr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FA11AD" w:rsidP="00D33B45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FA11AD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эффективно планировать</w:t>
            </w:r>
            <w:r w:rsidR="00D33B45">
              <w:rPr>
                <w:sz w:val="24"/>
                <w:szCs w:val="24"/>
              </w:rPr>
              <w:t xml:space="preserve"> и</w:t>
            </w:r>
            <w:r w:rsidR="00BE13E6">
              <w:rPr>
                <w:sz w:val="24"/>
                <w:szCs w:val="24"/>
              </w:rPr>
              <w:t xml:space="preserve"> контролировать</w:t>
            </w:r>
            <w:r w:rsidR="00D33B45">
              <w:rPr>
                <w:sz w:val="24"/>
                <w:szCs w:val="24"/>
              </w:rPr>
              <w:t xml:space="preserve"> собственное время; использует</w:t>
            </w:r>
            <w:r w:rsidR="00D33B45" w:rsidRPr="00822E14">
              <w:rPr>
                <w:sz w:val="24"/>
                <w:szCs w:val="24"/>
              </w:rPr>
              <w:t xml:space="preserve"> знание о своих ресурсах и их пределах для саморазвития; </w:t>
            </w:r>
            <w:proofErr w:type="gramStart"/>
            <w:r w:rsidR="00D33B45" w:rsidRPr="00822E14">
              <w:rPr>
                <w:sz w:val="24"/>
                <w:szCs w:val="24"/>
              </w:rPr>
              <w:t>способен</w:t>
            </w:r>
            <w:proofErr w:type="gramEnd"/>
            <w:r w:rsidR="00D33B45" w:rsidRPr="00822E14">
              <w:rPr>
                <w:sz w:val="24"/>
                <w:szCs w:val="24"/>
              </w:rPr>
              <w:t xml:space="preserve"> к анализу собственной деятельности</w:t>
            </w:r>
            <w:r w:rsidR="00D33B45">
              <w:rPr>
                <w:sz w:val="24"/>
                <w:szCs w:val="24"/>
              </w:rPr>
              <w:t>,</w:t>
            </w:r>
          </w:p>
          <w:p w:rsidR="00D33B45" w:rsidRPr="00822E14" w:rsidRDefault="00BE13E6" w:rsidP="00D33B45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Владеет</w:t>
            </w:r>
            <w:r w:rsidR="00D33B45">
              <w:rPr>
                <w:b/>
                <w:sz w:val="24"/>
                <w:szCs w:val="24"/>
              </w:rPr>
              <w:t xml:space="preserve"> </w:t>
            </w:r>
            <w:r w:rsidR="00D33B45"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  <w:r w:rsidR="00D33B45">
              <w:rPr>
                <w:sz w:val="24"/>
                <w:szCs w:val="24"/>
              </w:rPr>
              <w:t xml:space="preserve"> жизни</w:t>
            </w:r>
          </w:p>
          <w:p w:rsidR="00E7074D" w:rsidRPr="00E7074D" w:rsidRDefault="00E7074D" w:rsidP="00EA7C49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УК-7.1</w:t>
            </w:r>
            <w:proofErr w:type="gramStart"/>
            <w:r>
              <w:rPr>
                <w:b/>
                <w:sz w:val="24"/>
                <w:szCs w:val="24"/>
              </w:rPr>
              <w:t xml:space="preserve"> </w:t>
            </w:r>
            <w:r w:rsidR="00BE13E6">
              <w:rPr>
                <w:b/>
                <w:sz w:val="24"/>
                <w:szCs w:val="24"/>
              </w:rPr>
              <w:t>З</w:t>
            </w:r>
            <w:proofErr w:type="gramEnd"/>
            <w:r w:rsidR="00BE13E6">
              <w:rPr>
                <w:b/>
                <w:sz w:val="24"/>
                <w:szCs w:val="24"/>
              </w:rPr>
              <w:t>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825ECD" w:rsidRPr="00822E14" w:rsidRDefault="00BE13E6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УК-7.2</w:t>
            </w:r>
            <w:proofErr w:type="gramStart"/>
            <w:r>
              <w:rPr>
                <w:b/>
                <w:sz w:val="24"/>
                <w:szCs w:val="24"/>
              </w:rPr>
              <w:t xml:space="preserve"> У</w:t>
            </w:r>
            <w:proofErr w:type="gramEnd"/>
            <w:r>
              <w:rPr>
                <w:b/>
                <w:sz w:val="24"/>
                <w:szCs w:val="24"/>
              </w:rPr>
              <w:t>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использовать основы физической культуры для осознанного выбора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сберегающих технологий с учетом условий реализации социальной и профессиональной деятельности</w:t>
            </w:r>
          </w:p>
          <w:p w:rsidR="00825ECD" w:rsidRPr="00822E14" w:rsidRDefault="00BE13E6" w:rsidP="00825ECD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УК-7.3</w:t>
            </w:r>
            <w:proofErr w:type="gramStart"/>
            <w:r>
              <w:rPr>
                <w:b/>
                <w:sz w:val="24"/>
                <w:szCs w:val="24"/>
              </w:rPr>
              <w:tab/>
              <w:t>В</w:t>
            </w:r>
            <w:proofErr w:type="gramEnd"/>
            <w:r>
              <w:rPr>
                <w:b/>
                <w:sz w:val="24"/>
                <w:szCs w:val="24"/>
              </w:rPr>
              <w:t>ладеть</w:t>
            </w:r>
            <w:r w:rsidR="00825ECD" w:rsidRPr="00822E14">
              <w:rPr>
                <w:b/>
                <w:sz w:val="24"/>
                <w:szCs w:val="24"/>
              </w:rPr>
              <w:tab/>
            </w:r>
            <w:r w:rsidR="00825ECD" w:rsidRPr="00822E14">
              <w:rPr>
                <w:sz w:val="24"/>
                <w:szCs w:val="24"/>
              </w:rPr>
              <w:t>здоровье</w:t>
            </w:r>
            <w:r w:rsidR="00825ECD">
              <w:rPr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сберегающими</w:t>
            </w:r>
            <w:r w:rsidR="00825ECD" w:rsidRPr="00822E14">
              <w:rPr>
                <w:sz w:val="24"/>
                <w:szCs w:val="24"/>
              </w:rPr>
              <w:tab/>
            </w:r>
            <w:r w:rsidR="00825ECD" w:rsidRPr="00822E14">
              <w:rPr>
                <w:spacing w:val="-1"/>
                <w:sz w:val="24"/>
                <w:szCs w:val="24"/>
              </w:rPr>
              <w:t xml:space="preserve">технологиями, </w:t>
            </w:r>
            <w:r w:rsidR="00825ECD" w:rsidRPr="00822E14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</w:t>
            </w:r>
            <w:r w:rsidR="00825ECD" w:rsidRPr="00822E14">
              <w:rPr>
                <w:spacing w:val="22"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деятельности</w:t>
            </w:r>
          </w:p>
        </w:tc>
        <w:tc>
          <w:tcPr>
            <w:tcW w:w="3402" w:type="dxa"/>
          </w:tcPr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</w:rPr>
              <w:t>Знает</w:t>
            </w:r>
            <w:r>
              <w:t xml:space="preserve"> способы обеспечения должного </w:t>
            </w:r>
            <w:proofErr w:type="spellStart"/>
            <w:r>
              <w:t>уровеня</w:t>
            </w:r>
            <w:proofErr w:type="spellEnd"/>
            <w:r w:rsidR="00D33B45" w:rsidRPr="00822E14">
              <w:rPr>
                <w:sz w:val="24"/>
                <w:szCs w:val="24"/>
              </w:rPr>
              <w:t xml:space="preserve"> физической подготовленности для осуществления полноценной социальной и</w:t>
            </w:r>
            <w:r>
              <w:rPr>
                <w:sz w:val="24"/>
                <w:szCs w:val="24"/>
              </w:rPr>
              <w:t xml:space="preserve"> профессиональной деятельности</w:t>
            </w:r>
          </w:p>
          <w:p w:rsidR="00BE13E6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pacing w:val="-1"/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t>Умеет</w:t>
            </w:r>
            <w:r w:rsidR="00837D6A">
              <w:t xml:space="preserve"> </w:t>
            </w:r>
            <w:r>
              <w:t xml:space="preserve">использовать </w:t>
            </w:r>
            <w:r w:rsidR="00837D6A">
              <w:t>п</w:t>
            </w:r>
            <w:r w:rsidR="00D33B45" w:rsidRPr="00822E14">
              <w:rPr>
                <w:sz w:val="24"/>
                <w:szCs w:val="24"/>
              </w:rPr>
              <w:t>равила соблюдения норм здоровог</w:t>
            </w:r>
            <w:r w:rsidR="00837D6A">
              <w:t>о образа жизни,</w:t>
            </w:r>
            <w:r w:rsidR="00837D6A" w:rsidRPr="00822E14">
              <w:rPr>
                <w:sz w:val="24"/>
                <w:szCs w:val="24"/>
              </w:rPr>
              <w:t xml:space="preserve"> здоровье</w:t>
            </w:r>
            <w:r w:rsidR="00837D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сберегающих </w:t>
            </w:r>
            <w:r w:rsidR="00837D6A" w:rsidRPr="00822E14"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технологий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с учетом условий реализации социальной и профессиональной деятельности</w:t>
            </w:r>
          </w:p>
          <w:p w:rsidR="00837D6A" w:rsidRPr="00822E14" w:rsidRDefault="00BE13E6" w:rsidP="00BE13E6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right="93"/>
              <w:jc w:val="both"/>
              <w:rPr>
                <w:sz w:val="24"/>
                <w:szCs w:val="24"/>
              </w:rPr>
            </w:pPr>
            <w:r w:rsidRPr="00BE13E6">
              <w:rPr>
                <w:b/>
                <w:spacing w:val="-1"/>
                <w:sz w:val="24"/>
                <w:szCs w:val="24"/>
              </w:rPr>
              <w:t xml:space="preserve">Владеет </w:t>
            </w:r>
            <w:r w:rsidRPr="00BE13E6">
              <w:rPr>
                <w:spacing w:val="-1"/>
                <w:sz w:val="24"/>
                <w:szCs w:val="24"/>
              </w:rPr>
              <w:t xml:space="preserve">здоровье сберегающими </w:t>
            </w:r>
            <w:proofErr w:type="gramStart"/>
            <w:r w:rsidRPr="00BE13E6">
              <w:rPr>
                <w:spacing w:val="-1"/>
                <w:sz w:val="24"/>
                <w:szCs w:val="24"/>
              </w:rPr>
              <w:t>технологиями</w:t>
            </w:r>
            <w:proofErr w:type="gramEnd"/>
            <w:r>
              <w:rPr>
                <w:sz w:val="24"/>
                <w:szCs w:val="24"/>
              </w:rPr>
              <w:t xml:space="preserve"> п</w:t>
            </w:r>
            <w:r w:rsidR="00837D6A" w:rsidRPr="00822E14">
              <w:rPr>
                <w:sz w:val="24"/>
                <w:szCs w:val="24"/>
              </w:rPr>
              <w:t>оддерживающими должный уровень физической подготовленности для обеспечения полноценной социальной и</w:t>
            </w:r>
            <w:r w:rsidR="00837D6A" w:rsidRPr="00822E14">
              <w:rPr>
                <w:spacing w:val="22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профессиональной</w:t>
            </w:r>
          </w:p>
          <w:p w:rsidR="00132BC5" w:rsidRPr="00E7074D" w:rsidRDefault="00837D6A" w:rsidP="00837D6A">
            <w:pPr>
              <w:rPr>
                <w:lang w:eastAsia="en-US"/>
              </w:rPr>
            </w:pPr>
            <w:r w:rsidRPr="00822E14">
              <w:t>деятельности</w:t>
            </w:r>
            <w:r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132BC5" w:rsidRDefault="00F865CE" w:rsidP="00F865CE">
            <w:pPr>
              <w:autoSpaceDE w:val="0"/>
              <w:autoSpaceDN w:val="0"/>
              <w:adjustRightInd w:val="0"/>
            </w:pPr>
            <w:proofErr w:type="gramStart"/>
            <w:r w:rsidRPr="00822E14">
              <w:t xml:space="preserve">Способен создавать и </w:t>
            </w:r>
            <w:r w:rsidRPr="00822E14">
              <w:lastRenderedPageBreak/>
              <w:t>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  <w:proofErr w:type="gramEnd"/>
          </w:p>
          <w:p w:rsidR="002D6B85" w:rsidRPr="00E7074D" w:rsidRDefault="002D6B85" w:rsidP="009041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04249C" w:rsidRDefault="00BE13E6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УК-8.1. Знать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 xml:space="preserve">классификацию и источники чрезвычайных </w:t>
            </w:r>
            <w:r w:rsidR="00825ECD" w:rsidRPr="00822E14">
              <w:rPr>
                <w:sz w:val="24"/>
                <w:szCs w:val="24"/>
              </w:rPr>
              <w:lastRenderedPageBreak/>
              <w:t>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25ECD" w:rsidRPr="0004249C" w:rsidRDefault="00825ECD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b/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 xml:space="preserve"> </w:t>
            </w:r>
            <w:r w:rsidR="0004249C">
              <w:rPr>
                <w:b/>
                <w:sz w:val="24"/>
                <w:szCs w:val="24"/>
              </w:rPr>
              <w:t>УК-8.2.</w:t>
            </w:r>
            <w:r w:rsidR="00BE13E6">
              <w:rPr>
                <w:b/>
                <w:sz w:val="24"/>
                <w:szCs w:val="24"/>
              </w:rPr>
              <w:t>Уметь</w:t>
            </w:r>
            <w:r w:rsidR="0004249C">
              <w:rPr>
                <w:b/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обеспечивать </w:t>
            </w:r>
            <w:r w:rsidRPr="00822E14">
              <w:rPr>
                <w:sz w:val="24"/>
                <w:szCs w:val="24"/>
              </w:rPr>
              <w:t>условия</w:t>
            </w:r>
            <w:r w:rsidRPr="00822E14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="0004249C">
              <w:rPr>
                <w:sz w:val="24"/>
                <w:szCs w:val="24"/>
              </w:rPr>
              <w:t xml:space="preserve">труда на рабочем </w:t>
            </w:r>
            <w:r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Pr="00822E14">
              <w:rPr>
                <w:spacing w:val="-1"/>
                <w:sz w:val="24"/>
                <w:szCs w:val="24"/>
              </w:rPr>
              <w:t xml:space="preserve"> </w:t>
            </w:r>
            <w:r w:rsidRPr="00822E14">
              <w:rPr>
                <w:sz w:val="24"/>
                <w:szCs w:val="24"/>
              </w:rPr>
              <w:t>ситуаций</w:t>
            </w:r>
          </w:p>
          <w:p w:rsidR="00132BC5" w:rsidRPr="00E7074D" w:rsidRDefault="00BE13E6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УК-8.3.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</w:t>
            </w:r>
            <w:r w:rsidR="00825ECD">
              <w:t>ной жизни и профессиональной деятельности</w:t>
            </w:r>
          </w:p>
        </w:tc>
        <w:tc>
          <w:tcPr>
            <w:tcW w:w="3402" w:type="dxa"/>
          </w:tcPr>
          <w:p w:rsidR="005845C2" w:rsidRDefault="00BE13E6" w:rsidP="00837D6A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BE13E6">
              <w:rPr>
                <w:b/>
                <w:sz w:val="24"/>
                <w:szCs w:val="24"/>
              </w:rPr>
              <w:lastRenderedPageBreak/>
              <w:t xml:space="preserve">Знает </w:t>
            </w:r>
            <w:r w:rsidR="00837D6A" w:rsidRPr="00BE13E6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 xml:space="preserve">классификацию и источники чрезвычайных </w:t>
            </w:r>
            <w:r w:rsidR="00837D6A" w:rsidRPr="00822E14">
              <w:rPr>
                <w:sz w:val="24"/>
                <w:szCs w:val="24"/>
              </w:rPr>
              <w:lastRenderedPageBreak/>
              <w:t>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</w:p>
          <w:p w:rsidR="00837D6A" w:rsidRPr="00822E14" w:rsidRDefault="0004249C" w:rsidP="0004249C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837D6A" w:rsidRPr="00822E14">
              <w:rPr>
                <w:sz w:val="24"/>
                <w:szCs w:val="24"/>
              </w:rPr>
              <w:t>обеспечивать</w:t>
            </w:r>
            <w:r w:rsidR="00837D6A" w:rsidRPr="00822E14">
              <w:rPr>
                <w:sz w:val="24"/>
                <w:szCs w:val="24"/>
              </w:rPr>
              <w:tab/>
              <w:t>условия</w:t>
            </w:r>
            <w:r w:rsidR="00837D6A" w:rsidRPr="00822E14">
              <w:rPr>
                <w:sz w:val="24"/>
                <w:szCs w:val="24"/>
              </w:rPr>
              <w:tab/>
            </w:r>
            <w:r w:rsidR="00837D6A">
              <w:rPr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труда</w:t>
            </w:r>
            <w:r w:rsidR="00837D6A" w:rsidRPr="00822E14">
              <w:rPr>
                <w:sz w:val="24"/>
                <w:szCs w:val="24"/>
              </w:rPr>
              <w:tab/>
              <w:t>на</w:t>
            </w:r>
            <w:r w:rsidR="00837D6A" w:rsidRPr="00822E14">
              <w:rPr>
                <w:sz w:val="24"/>
                <w:szCs w:val="24"/>
              </w:rPr>
              <w:tab/>
              <w:t>рабочем</w:t>
            </w:r>
            <w:r w:rsidR="00837D6A" w:rsidRPr="00822E14">
              <w:rPr>
                <w:sz w:val="24"/>
                <w:szCs w:val="24"/>
              </w:rPr>
              <w:tab/>
            </w:r>
            <w:r w:rsidR="00837D6A" w:rsidRPr="00822E14">
              <w:rPr>
                <w:spacing w:val="-4"/>
                <w:sz w:val="24"/>
                <w:szCs w:val="24"/>
              </w:rPr>
              <w:t xml:space="preserve">месте, </w:t>
            </w:r>
            <w:r w:rsidR="00837D6A" w:rsidRPr="00822E14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</w:t>
            </w:r>
            <w:r w:rsidR="00837D6A" w:rsidRPr="00822E14">
              <w:rPr>
                <w:spacing w:val="-1"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ситуаций</w:t>
            </w:r>
          </w:p>
          <w:p w:rsidR="005845C2" w:rsidRDefault="00837D6A" w:rsidP="00837D6A">
            <w:pPr>
              <w:autoSpaceDE w:val="0"/>
              <w:autoSpaceDN w:val="0"/>
              <w:adjustRightInd w:val="0"/>
            </w:pPr>
            <w:r>
              <w:t>методы</w:t>
            </w:r>
            <w:r w:rsidRPr="00822E14">
              <w:t xml:space="preserve"> прогнозирования возникновения оп</w:t>
            </w:r>
            <w:r>
              <w:t>асных или чрезвычайных ситуаций</w:t>
            </w:r>
            <w:r w:rsidR="005845C2">
              <w:t xml:space="preserve"> </w:t>
            </w:r>
          </w:p>
          <w:p w:rsidR="00132BC5" w:rsidRPr="00E7074D" w:rsidRDefault="005845C2" w:rsidP="00837D6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845C2">
              <w:rPr>
                <w:b/>
              </w:rPr>
              <w:t>Владеет</w:t>
            </w:r>
            <w:r w:rsidR="00837D6A"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  <w:r w:rsidR="00837D6A" w:rsidRPr="00822E14">
              <w:t xml:space="preserve"> в повседнев</w:t>
            </w:r>
            <w:r w:rsidR="00837D6A">
              <w:t>ной жизни и профессиональной деятельности</w:t>
            </w:r>
            <w:r w:rsidR="00837D6A" w:rsidRPr="00822E14">
              <w:t xml:space="preserve">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lastRenderedPageBreak/>
              <w:t>УК-9</w:t>
            </w:r>
          </w:p>
          <w:p w:rsidR="00132BC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использовать базовые дефектологические знания в  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3827" w:type="dxa"/>
          </w:tcPr>
          <w:p w:rsidR="00825ECD" w:rsidRPr="00822E14" w:rsidRDefault="005845C2" w:rsidP="00825EC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УК-9.1</w:t>
            </w:r>
            <w:proofErr w:type="gramStart"/>
            <w:r>
              <w:rPr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b/>
                <w:sz w:val="24"/>
                <w:szCs w:val="24"/>
              </w:rPr>
              <w:t>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825ECD" w:rsidRPr="00822E14" w:rsidRDefault="005845C2" w:rsidP="00825EC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УК-9.2</w:t>
            </w:r>
            <w:proofErr w:type="gramStart"/>
            <w:r>
              <w:rPr>
                <w:b/>
                <w:sz w:val="24"/>
                <w:szCs w:val="24"/>
              </w:rPr>
              <w:t xml:space="preserve"> У</w:t>
            </w:r>
            <w:proofErr w:type="gramEnd"/>
            <w:r>
              <w:rPr>
                <w:b/>
                <w:sz w:val="24"/>
                <w:szCs w:val="24"/>
              </w:rPr>
              <w:t>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 xml:space="preserve">УК 9.3. Владеть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  <w:tc>
          <w:tcPr>
            <w:tcW w:w="3402" w:type="dxa"/>
          </w:tcPr>
          <w:p w:rsidR="00837D6A" w:rsidRPr="00822E14" w:rsidRDefault="005845C2" w:rsidP="0004249C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proofErr w:type="gramStart"/>
            <w:r w:rsidRPr="005845C2">
              <w:rPr>
                <w:b/>
                <w:sz w:val="24"/>
                <w:szCs w:val="24"/>
              </w:rPr>
              <w:t>Знает</w:t>
            </w:r>
            <w:r w:rsidR="00837D6A" w:rsidRPr="005845C2">
              <w:rPr>
                <w:b/>
                <w:sz w:val="24"/>
                <w:szCs w:val="24"/>
              </w:rPr>
              <w:t xml:space="preserve"> </w:t>
            </w:r>
            <w:r w:rsidR="00837D6A" w:rsidRPr="00822E14">
              <w:rPr>
                <w:sz w:val="24"/>
                <w:szCs w:val="24"/>
              </w:rPr>
              <w:t>поня</w:t>
            </w:r>
            <w:r w:rsidR="0004249C">
              <w:rPr>
                <w:sz w:val="24"/>
                <w:szCs w:val="24"/>
              </w:rPr>
              <w:t xml:space="preserve">тие инклюзивной компетентности, </w:t>
            </w:r>
            <w:r w:rsidR="00837D6A" w:rsidRPr="00822E14">
              <w:rPr>
                <w:sz w:val="24"/>
                <w:szCs w:val="24"/>
              </w:rPr>
              <w:t>ее компоненты и структуру; особенности применения базовых дефектологических знаний в социальной и профессиональной сферах</w:t>
            </w:r>
            <w:r w:rsidR="00837D6A">
              <w:rPr>
                <w:sz w:val="24"/>
                <w:szCs w:val="24"/>
              </w:rPr>
              <w:t>,</w:t>
            </w:r>
            <w:proofErr w:type="gramEnd"/>
          </w:p>
          <w:p w:rsidR="00837D6A" w:rsidRPr="00822E14" w:rsidRDefault="005845C2" w:rsidP="00837D6A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5845C2">
              <w:rPr>
                <w:b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планировать и осуществлять </w:t>
            </w:r>
            <w:r w:rsidR="00837D6A" w:rsidRPr="00822E14">
              <w:rPr>
                <w:sz w:val="24"/>
                <w:szCs w:val="24"/>
              </w:rPr>
              <w:t>профессиональную деятельность с лицами с ограниченными возможностями здоровья и инвалидами</w:t>
            </w:r>
          </w:p>
          <w:p w:rsidR="00132BC5" w:rsidRPr="00E7074D" w:rsidRDefault="005845C2" w:rsidP="00710B1E">
            <w:pPr>
              <w:pStyle w:val="TableParagraph"/>
              <w:spacing w:line="232" w:lineRule="auto"/>
              <w:ind w:left="107" w:right="95"/>
              <w:jc w:val="both"/>
            </w:pPr>
            <w:r w:rsidRPr="005845C2">
              <w:rPr>
                <w:b/>
              </w:rPr>
              <w:t>Владеет</w:t>
            </w:r>
            <w:r>
              <w:t xml:space="preserve"> </w:t>
            </w:r>
            <w:r w:rsidRPr="00822E14">
              <w:t>методами прогнозирования возникновения опасных или чрезвычайных ситуаций; навыками по применению основных методов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F865CE" w:rsidRPr="00822E14" w:rsidRDefault="00F865CE" w:rsidP="00F865C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УК-10</w:t>
            </w:r>
          </w:p>
          <w:p w:rsidR="002D6B85" w:rsidRPr="00E7074D" w:rsidRDefault="00F865CE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принимать обоснованные экономические решения в различных областях жизнедеятельно</w:t>
            </w:r>
          </w:p>
        </w:tc>
        <w:tc>
          <w:tcPr>
            <w:tcW w:w="3827" w:type="dxa"/>
          </w:tcPr>
          <w:p w:rsidR="00825ECD" w:rsidRPr="00822E14" w:rsidRDefault="0004249C" w:rsidP="00825ECD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УК-10.1</w:t>
            </w:r>
            <w:proofErr w:type="gramStart"/>
            <w:r>
              <w:rPr>
                <w:b/>
                <w:sz w:val="24"/>
                <w:szCs w:val="24"/>
              </w:rPr>
              <w:t xml:space="preserve"> З</w:t>
            </w:r>
            <w:proofErr w:type="gramEnd"/>
            <w:r>
              <w:rPr>
                <w:b/>
                <w:sz w:val="24"/>
                <w:szCs w:val="24"/>
              </w:rPr>
              <w:t>нать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825ECD" w:rsidRPr="00822E14" w:rsidRDefault="0004249C" w:rsidP="00825ECD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УК-10.2</w:t>
            </w:r>
            <w:proofErr w:type="gramStart"/>
            <w:r>
              <w:rPr>
                <w:b/>
                <w:sz w:val="24"/>
                <w:szCs w:val="24"/>
              </w:rPr>
              <w:t xml:space="preserve"> У</w:t>
            </w:r>
            <w:proofErr w:type="gramEnd"/>
            <w:r>
              <w:rPr>
                <w:b/>
                <w:sz w:val="24"/>
                <w:szCs w:val="24"/>
              </w:rPr>
              <w:t>меть</w:t>
            </w:r>
            <w:r w:rsidR="00825ECD" w:rsidRPr="00822E14">
              <w:rPr>
                <w:b/>
                <w:sz w:val="24"/>
                <w:szCs w:val="24"/>
              </w:rPr>
              <w:t xml:space="preserve"> </w:t>
            </w:r>
            <w:r w:rsidR="00825ECD" w:rsidRPr="00822E14">
              <w:rPr>
                <w:sz w:val="24"/>
                <w:szCs w:val="24"/>
              </w:rPr>
              <w:t xml:space="preserve">обосновывать принятие экономических </w:t>
            </w:r>
            <w:r w:rsidR="00825ECD" w:rsidRPr="00822E14">
              <w:rPr>
                <w:sz w:val="24"/>
                <w:szCs w:val="24"/>
              </w:rPr>
              <w:lastRenderedPageBreak/>
              <w:t>решений, использовать методы экономического планирования для достижения поставленных целей.</w:t>
            </w:r>
          </w:p>
          <w:p w:rsidR="002D6B85" w:rsidRPr="00E7074D" w:rsidRDefault="0004249C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>УК-10.3. Владеть</w:t>
            </w:r>
            <w:r w:rsidR="00825ECD" w:rsidRPr="00822E14">
              <w:rPr>
                <w:b/>
              </w:rPr>
              <w:t xml:space="preserve"> </w:t>
            </w:r>
            <w:r w:rsidR="00825ECD" w:rsidRPr="00822E14">
              <w:t>навыками применения экономических инструментов</w:t>
            </w:r>
          </w:p>
        </w:tc>
        <w:tc>
          <w:tcPr>
            <w:tcW w:w="3402" w:type="dxa"/>
          </w:tcPr>
          <w:p w:rsidR="00710B1E" w:rsidRDefault="0004249C" w:rsidP="00710B1E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04249C">
              <w:rPr>
                <w:b/>
                <w:sz w:val="24"/>
                <w:szCs w:val="24"/>
              </w:rPr>
              <w:lastRenderedPageBreak/>
              <w:t>Знает</w:t>
            </w:r>
            <w:r w:rsidR="00710B1E" w:rsidRPr="0004249C">
              <w:rPr>
                <w:b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 w:rsidR="00710B1E">
              <w:rPr>
                <w:sz w:val="24"/>
                <w:szCs w:val="24"/>
              </w:rPr>
              <w:t>,</w:t>
            </w:r>
          </w:p>
          <w:p w:rsidR="00710B1E" w:rsidRPr="00822E14" w:rsidRDefault="0004249C" w:rsidP="0004249C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lastRenderedPageBreak/>
              <w:t>Умеет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710B1E">
              <w:rPr>
                <w:sz w:val="24"/>
                <w:szCs w:val="24"/>
              </w:rPr>
              <w:t>обосновывает</w:t>
            </w:r>
            <w:r w:rsidR="00710B1E" w:rsidRPr="00822E14">
              <w:rPr>
                <w:sz w:val="24"/>
                <w:szCs w:val="24"/>
              </w:rPr>
              <w:t xml:space="preserve"> принятие эко</w:t>
            </w:r>
            <w:r w:rsidR="00710B1E">
              <w:rPr>
                <w:sz w:val="24"/>
                <w:szCs w:val="24"/>
              </w:rPr>
              <w:t>номических решений, использует</w:t>
            </w:r>
            <w:r w:rsidR="00710B1E" w:rsidRPr="00822E14">
              <w:rPr>
                <w:sz w:val="24"/>
                <w:szCs w:val="24"/>
              </w:rPr>
              <w:t xml:space="preserve"> методы экономического планирования для достижения поставленных целей.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AC079F" w:rsidRPr="00AC079F" w:rsidRDefault="00AC079F" w:rsidP="00AC079F">
            <w:pPr>
              <w:widowControl w:val="0"/>
              <w:autoSpaceDE w:val="0"/>
              <w:autoSpaceDN w:val="0"/>
              <w:spacing w:line="247" w:lineRule="exact"/>
              <w:rPr>
                <w:lang w:eastAsia="en-US"/>
              </w:rPr>
            </w:pPr>
            <w:r w:rsidRPr="00AC079F">
              <w:rPr>
                <w:lang w:eastAsia="en-US"/>
              </w:rPr>
              <w:lastRenderedPageBreak/>
              <w:t>УК-11</w:t>
            </w:r>
          </w:p>
          <w:p w:rsidR="00AC079F" w:rsidRPr="00AC079F" w:rsidRDefault="00AC079F" w:rsidP="00AC079F">
            <w:pPr>
              <w:spacing w:after="4" w:line="265" w:lineRule="auto"/>
              <w:ind w:left="10" w:right="77" w:hanging="10"/>
              <w:jc w:val="both"/>
              <w:rPr>
                <w:color w:val="000000"/>
              </w:rPr>
            </w:pPr>
            <w:proofErr w:type="gramStart"/>
            <w:r w:rsidRPr="00AC079F">
              <w:rPr>
                <w:color w:val="333333"/>
                <w:shd w:val="clear" w:color="auto" w:fill="FFFFFF"/>
              </w:rPr>
              <w:t>Способен</w:t>
            </w:r>
            <w:proofErr w:type="gramEnd"/>
            <w:r w:rsidRPr="00AC079F">
              <w:rPr>
                <w:color w:val="333333"/>
                <w:shd w:val="clear" w:color="auto" w:fill="FFFFFF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2D6B85" w:rsidRPr="00E7074D" w:rsidRDefault="002D6B85" w:rsidP="00F865C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bookmarkStart w:id="0" w:name="_GoBack"/>
            <w:bookmarkEnd w:id="0"/>
          </w:p>
        </w:tc>
        <w:tc>
          <w:tcPr>
            <w:tcW w:w="3827" w:type="dxa"/>
          </w:tcPr>
          <w:p w:rsidR="00AC079F" w:rsidRPr="00AC079F" w:rsidRDefault="00AC079F" w:rsidP="00AC079F">
            <w:pPr>
              <w:widowControl w:val="0"/>
              <w:autoSpaceDE w:val="0"/>
              <w:autoSpaceDN w:val="0"/>
              <w:jc w:val="both"/>
              <w:rPr>
                <w:bCs/>
                <w:lang w:eastAsia="en-US"/>
              </w:rPr>
            </w:pPr>
            <w:r w:rsidRPr="00AC079F">
              <w:rPr>
                <w:bCs/>
                <w:lang w:eastAsia="en-US"/>
              </w:rPr>
              <w:t>УК-11.1</w:t>
            </w:r>
            <w:proofErr w:type="gramStart"/>
            <w:r w:rsidRPr="00AC079F">
              <w:rPr>
                <w:bCs/>
                <w:lang w:eastAsia="en-US"/>
              </w:rPr>
              <w:t xml:space="preserve"> З</w:t>
            </w:r>
            <w:proofErr w:type="gramEnd"/>
            <w:r w:rsidRPr="00AC079F">
              <w:rPr>
                <w:bCs/>
                <w:lang w:eastAsia="en-US"/>
              </w:rPr>
              <w:t xml:space="preserve">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AC079F" w:rsidRPr="00AC079F" w:rsidRDefault="00AC079F" w:rsidP="00AC079F">
            <w:pPr>
              <w:widowControl w:val="0"/>
              <w:autoSpaceDE w:val="0"/>
              <w:autoSpaceDN w:val="0"/>
              <w:jc w:val="both"/>
              <w:rPr>
                <w:bCs/>
                <w:lang w:eastAsia="en-US"/>
              </w:rPr>
            </w:pPr>
            <w:r w:rsidRPr="00AC079F">
              <w:rPr>
                <w:bCs/>
                <w:lang w:eastAsia="en-US"/>
              </w:rPr>
              <w:t>УК-11.2</w:t>
            </w:r>
            <w:proofErr w:type="gramStart"/>
            <w:r w:rsidRPr="00AC079F">
              <w:rPr>
                <w:bCs/>
                <w:lang w:eastAsia="en-US"/>
              </w:rPr>
              <w:t xml:space="preserve"> У</w:t>
            </w:r>
            <w:proofErr w:type="gramEnd"/>
            <w:r w:rsidRPr="00AC079F">
              <w:rPr>
                <w:bCs/>
                <w:lang w:eastAsia="en-US"/>
              </w:rPr>
              <w:t>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2D6B85" w:rsidRPr="00E7074D" w:rsidRDefault="00AC079F" w:rsidP="00AC079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C079F">
              <w:rPr>
                <w:bCs/>
                <w:color w:val="000000"/>
              </w:rPr>
              <w:t>УК-11.3</w:t>
            </w:r>
            <w:proofErr w:type="gramStart"/>
            <w:r w:rsidRPr="00AC079F">
              <w:rPr>
                <w:bCs/>
                <w:color w:val="000000"/>
              </w:rPr>
              <w:t xml:space="preserve"> В</w:t>
            </w:r>
            <w:proofErr w:type="gramEnd"/>
            <w:r w:rsidRPr="00AC079F">
              <w:rPr>
                <w:bCs/>
                <w:color w:val="000000"/>
              </w:rPr>
              <w:t>ладеет навыками взаимодействия в обществе на основе нетерпимого отношения к</w:t>
            </w:r>
            <w:r w:rsidRPr="00AC079F">
              <w:rPr>
                <w:color w:val="000000"/>
              </w:rPr>
              <w:t xml:space="preserve"> коррупции, экстремизму и терроризму</w:t>
            </w:r>
          </w:p>
        </w:tc>
        <w:tc>
          <w:tcPr>
            <w:tcW w:w="3402" w:type="dxa"/>
          </w:tcPr>
          <w:p w:rsidR="0004249C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Знает </w:t>
            </w:r>
            <w:r w:rsidR="00710B1E" w:rsidRPr="00822E14">
              <w:rPr>
                <w:sz w:val="24"/>
                <w:szCs w:val="24"/>
              </w:rPr>
              <w:t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</w:t>
            </w:r>
            <w:r w:rsidR="00710B1E">
              <w:rPr>
                <w:sz w:val="24"/>
                <w:szCs w:val="24"/>
              </w:rPr>
              <w:t xml:space="preserve">, </w:t>
            </w:r>
          </w:p>
          <w:p w:rsidR="00710B1E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Умеет </w:t>
            </w:r>
            <w:r w:rsidR="00710B1E">
              <w:rPr>
                <w:sz w:val="24"/>
                <w:szCs w:val="24"/>
              </w:rPr>
              <w:t>планировать</w:t>
            </w:r>
            <w:r w:rsidR="00710B1E" w:rsidRPr="00822E14">
              <w:rPr>
                <w:sz w:val="24"/>
                <w:szCs w:val="24"/>
              </w:rPr>
              <w:t>, организовывать и проводить мероприятия, обеспечивающие формирование гражданской позиции и предотвращение коррупции в</w:t>
            </w:r>
            <w:r w:rsidR="00710B1E" w:rsidRPr="00822E14">
              <w:rPr>
                <w:spacing w:val="-3"/>
                <w:sz w:val="24"/>
                <w:szCs w:val="24"/>
              </w:rPr>
              <w:t xml:space="preserve"> </w:t>
            </w:r>
            <w:r w:rsidR="00710B1E" w:rsidRPr="00822E14">
              <w:rPr>
                <w:sz w:val="24"/>
                <w:szCs w:val="24"/>
              </w:rPr>
              <w:t>социуме</w:t>
            </w:r>
          </w:p>
          <w:p w:rsidR="0004249C" w:rsidRPr="00822E14" w:rsidRDefault="0004249C" w:rsidP="00710B1E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822E14">
              <w:rPr>
                <w:b/>
              </w:rPr>
              <w:t xml:space="preserve">Владеет </w:t>
            </w:r>
            <w:r w:rsidRPr="00822E14">
              <w:t>навыками взаимодействия в обществе на основе нетерпимого отношения к коррупции</w:t>
            </w:r>
          </w:p>
          <w:p w:rsidR="002D6B85" w:rsidRPr="00BE47B5" w:rsidRDefault="002D6B85" w:rsidP="00710B1E">
            <w:pPr>
              <w:ind w:right="-108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865CE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ОПК-1. </w:t>
            </w:r>
            <w:proofErr w:type="gramStart"/>
            <w:r w:rsidRPr="00822E14">
              <w:t>Способен</w:t>
            </w:r>
            <w:proofErr w:type="gramEnd"/>
            <w:r w:rsidRPr="00822E14">
              <w:t xml:space="preserve">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ОПК-1.1</w:t>
            </w:r>
          </w:p>
          <w:p w:rsidR="00825ECD" w:rsidRPr="00822E14" w:rsidRDefault="0004249C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825ECD" w:rsidRPr="00822E14">
              <w:t>: историю и теорию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 xml:space="preserve">согласно     сложившимся историческим </w:t>
            </w:r>
            <w:r w:rsidRPr="00822E14">
              <w:lastRenderedPageBreak/>
              <w:t>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ОПК-1.2</w:t>
            </w:r>
          </w:p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710B1E" w:rsidRPr="0004249C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0B1E" w:rsidRPr="00822E14">
              <w:t>: 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132BC5" w:rsidRPr="00E7074D" w:rsidRDefault="00132BC5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04249C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 xml:space="preserve">Знает </w:t>
            </w:r>
            <w:r w:rsidR="00710B1E" w:rsidRPr="00822E14">
              <w:t>историю и теорию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 знания истории</w:t>
            </w:r>
            <w:r w:rsidRPr="00822E14">
              <w:t xml:space="preserve"> становления народных художественных промыслов в России, историю стилей и орнаментов;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 xml:space="preserve">исторического развития </w:t>
            </w:r>
            <w:r w:rsidRPr="00822E14">
              <w:lastRenderedPageBreak/>
              <w:t>общества</w:t>
            </w:r>
            <w:r w:rsidRPr="00822E14">
              <w:tab/>
              <w:t xml:space="preserve">согласно     </w:t>
            </w:r>
            <w:r w:rsidR="0004249C">
              <w:t>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</w:t>
            </w:r>
            <w:r w:rsidRPr="0004249C">
              <w:rPr>
                <w:b/>
              </w:rPr>
              <w:t>ает</w:t>
            </w:r>
            <w:r>
              <w:t xml:space="preserve"> </w:t>
            </w:r>
            <w:r w:rsidRPr="00822E14">
              <w:t>историю и теорию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содержание основных понятий и категорий истории искусства и народных промыслов,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различные виды и жанры искусства, специфику материального воплощения образа;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историю становления народных художественных промыслов в России, историю стилей и орнаментов;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роль традиции в системе народных художественных промыслов;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основные</w:t>
            </w:r>
            <w:r w:rsidRPr="00822E14">
              <w:tab/>
              <w:t>закономерности</w:t>
            </w:r>
            <w:r w:rsidRPr="00822E14">
              <w:tab/>
              <w:t>исторического развития общества</w:t>
            </w:r>
            <w:r w:rsidRPr="00822E14">
              <w:tab/>
              <w:t>согласно     сложившимся историческим стилям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истории искусства;</w:t>
            </w:r>
          </w:p>
          <w:p w:rsidR="0004249C" w:rsidRPr="00822E14" w:rsidRDefault="0004249C" w:rsidP="0004249C">
            <w:pPr>
              <w:autoSpaceDE w:val="0"/>
              <w:autoSpaceDN w:val="0"/>
              <w:adjustRightInd w:val="0"/>
            </w:pPr>
            <w:r w:rsidRPr="00822E14">
              <w:t>методами анализа произведений искусства, истории стилей и орнамента;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</w:p>
          <w:p w:rsidR="00132BC5" w:rsidRPr="001C32EB" w:rsidRDefault="00132BC5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ОПК-2. </w:t>
            </w:r>
          </w:p>
          <w:p w:rsidR="00132BC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3827" w:type="dxa"/>
          </w:tcPr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ОПК-2.1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825E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основы научно-исследовательской деятельности;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ОПК-2.2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</w:t>
            </w:r>
            <w:r w:rsidR="00825ECD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работать с литературой и другими источниками знаний;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вести исследование, опираясь на положения и теории  различных разделов науки;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 xml:space="preserve">выполнять отдельные виды работ при проведении научных исследований с применением </w:t>
            </w:r>
            <w:r w:rsidRPr="00822E14">
              <w:lastRenderedPageBreak/>
              <w:t>современных методов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ОПК-2.3</w:t>
            </w:r>
          </w:p>
          <w:p w:rsidR="00825ECD" w:rsidRPr="00822E14" w:rsidRDefault="001C2611" w:rsidP="00825ECD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Владеть</w:t>
            </w:r>
            <w:r w:rsidR="00825ECD" w:rsidRPr="001C2611">
              <w:rPr>
                <w:b/>
              </w:rPr>
              <w:t>:</w:t>
            </w:r>
            <w:r w:rsidR="00825ECD" w:rsidRPr="00822E14">
              <w:t xml:space="preserve"> навыками собирать, анализировать и обобщать результаты научных исследований;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825ECD" w:rsidRPr="00822E14" w:rsidRDefault="00825ECD" w:rsidP="00825ECD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825ECD" w:rsidP="00825E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научной информацией для участия в научно-практических конференциях</w:t>
            </w: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lastRenderedPageBreak/>
              <w:t>Знает</w:t>
            </w:r>
            <w:r>
              <w:t xml:space="preserve"> </w:t>
            </w:r>
            <w:r w:rsidR="00710B1E" w:rsidRPr="00822E14">
              <w:t>основы научно-исследовательской деятельности;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способы  и методы ведения научно-исследовательской работы;</w:t>
            </w:r>
          </w:p>
          <w:p w:rsidR="00710B1E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анализа и обобщения результатов научных исследований</w:t>
            </w:r>
            <w:r w:rsidR="001C2611">
              <w:t>.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proofErr w:type="gramStart"/>
            <w:r w:rsidRPr="001C2611">
              <w:rPr>
                <w:b/>
              </w:rPr>
              <w:t>Умеет</w:t>
            </w:r>
            <w:proofErr w:type="gramEnd"/>
            <w:r>
              <w:t xml:space="preserve"> </w:t>
            </w:r>
            <w:r w:rsidR="00710B1E">
              <w:t>работает</w:t>
            </w:r>
            <w:r w:rsidR="00710B1E" w:rsidRPr="00822E14">
              <w:t xml:space="preserve"> с литературой и другими источниками знаний;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ведет</w:t>
            </w:r>
            <w:r w:rsidRPr="00822E14">
              <w:t xml:space="preserve"> исследование, опираясь на положения и теории  различных разделов науки;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выполняет</w:t>
            </w:r>
            <w:r w:rsidRPr="00822E14">
              <w:t xml:space="preserve"> отдельные виды работ при проведении </w:t>
            </w:r>
            <w:r w:rsidRPr="00822E14">
              <w:lastRenderedPageBreak/>
              <w:t>научных исследований с применением современных методов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Владеет</w:t>
            </w:r>
            <w:r w:rsidRPr="00822E14">
              <w:t xml:space="preserve"> навыками собирать, анализировать и обобщать результаты научных исследований;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оценивать полученную информацию;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современными методами научно-исследовательской деятельности;</w:t>
            </w:r>
          </w:p>
          <w:p w:rsidR="00132BC5" w:rsidRPr="00E7074D" w:rsidRDefault="001C2611" w:rsidP="001C2611">
            <w:pPr>
              <w:autoSpaceDE w:val="0"/>
              <w:autoSpaceDN w:val="0"/>
              <w:adjustRightInd w:val="0"/>
            </w:pPr>
            <w:r w:rsidRPr="00822E14">
              <w:t>научной информацией для участия в научно-практических конференциях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ОПК-3. 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</w:t>
            </w:r>
            <w:proofErr w:type="gramEnd"/>
            <w:r w:rsidRPr="00822E14">
              <w:t xml:space="preserve"> выполнять проект в материал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ОПК-3.1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="00B06587" w:rsidRPr="00822E14">
              <w:t>: теорию, законы композиции в изобразительном искусстве;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творческий подход к решению художественных задач;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методы предпроектных изысканий;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методы и способы разработки проектной идеи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ОПК-3.2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Уметь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осмысленно создавать композиции, проекты  на заданные темы;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гармоничные, оригинальные композиции, проекты;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применять анализ и  синтез при разработке эскизных предложений, творческих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выполнять поисковые эскизы изобразительными средствами и способами проектной графики;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разрабатывать проектную идею с применением концептуального творческого подхода;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ОПК-3.3</w:t>
            </w:r>
          </w:p>
          <w:p w:rsidR="00B06587" w:rsidRPr="00822E14" w:rsidRDefault="001C2611" w:rsidP="00B06587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lastRenderedPageBreak/>
              <w:t>Владеть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художественными методами разработки и выполнения эскизов,  композиционных заданий;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B06587" w:rsidRPr="00822E14" w:rsidRDefault="00B06587" w:rsidP="00B06587">
            <w:r w:rsidRPr="00822E14"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2D6B85" w:rsidRPr="00E7074D" w:rsidRDefault="002D6B8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 xml:space="preserve">Знает </w:t>
            </w:r>
            <w:r w:rsidR="00710B1E">
              <w:t>т</w:t>
            </w:r>
            <w:r w:rsidR="00710B1E" w:rsidRPr="00822E14">
              <w:t>еорию, законы композиции в изобразительном искусстве;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творческий подход к решению художественных задач;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Применяет </w:t>
            </w:r>
            <w:r w:rsidRPr="00822E14">
              <w:t>методы предпроектных изысканий;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 w:rsidRPr="00822E14">
              <w:t>методы и способы разработки проектной идеи</w:t>
            </w:r>
            <w:r>
              <w:t>.</w:t>
            </w:r>
            <w:r w:rsidRPr="00822E14">
              <w:t xml:space="preserve"> </w:t>
            </w:r>
          </w:p>
          <w:p w:rsidR="00710B1E" w:rsidRPr="00822E14" w:rsidRDefault="001C2611" w:rsidP="00710B1E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 xml:space="preserve"> Умеет</w:t>
            </w:r>
            <w:r>
              <w:t xml:space="preserve"> </w:t>
            </w:r>
            <w:proofErr w:type="spellStart"/>
            <w:r>
              <w:t>смысленно</w:t>
            </w:r>
            <w:proofErr w:type="spellEnd"/>
            <w:r>
              <w:t xml:space="preserve"> создавать </w:t>
            </w:r>
            <w:r w:rsidR="00710B1E" w:rsidRPr="00822E14">
              <w:t>композиции, проекты  на заданные темы;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 xml:space="preserve">выполняет </w:t>
            </w:r>
            <w:r w:rsidRPr="00822E14">
              <w:t>гармоничные, оригинальные композиции, проекты;</w:t>
            </w:r>
          </w:p>
          <w:p w:rsidR="00710B1E" w:rsidRPr="00822E14" w:rsidRDefault="00710B1E" w:rsidP="00710B1E">
            <w:pPr>
              <w:autoSpaceDE w:val="0"/>
              <w:autoSpaceDN w:val="0"/>
              <w:adjustRightInd w:val="0"/>
            </w:pPr>
            <w:r>
              <w:t>применяет</w:t>
            </w:r>
            <w:r w:rsidRPr="00822E14">
              <w:t xml:space="preserve"> анализ и  синтез при разработке эскизных предложений, творческих заданий;</w:t>
            </w:r>
          </w:p>
          <w:p w:rsidR="002D6B85" w:rsidRDefault="00710B1E" w:rsidP="00710B1E">
            <w:r>
              <w:t>выполняет</w:t>
            </w:r>
            <w:r w:rsidRPr="00822E14">
              <w:t xml:space="preserve"> поисковые эскизы</w:t>
            </w:r>
            <w:r w:rsidR="001C2611">
              <w:t>.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1C2611">
              <w:rPr>
                <w:b/>
              </w:rPr>
              <w:t>Владеет:</w:t>
            </w:r>
            <w:r w:rsidRPr="00822E14">
              <w:t xml:space="preserve"> художественными методами разработки и выполнения эскизов,  композиционных заданий;</w:t>
            </w:r>
          </w:p>
          <w:p w:rsidR="001C2611" w:rsidRPr="00822E14" w:rsidRDefault="001C2611" w:rsidP="001C2611">
            <w:pPr>
              <w:autoSpaceDE w:val="0"/>
              <w:autoSpaceDN w:val="0"/>
              <w:adjustRightInd w:val="0"/>
            </w:pPr>
            <w:r w:rsidRPr="00822E14">
              <w:t>навыками гармонизации  художественного образа;</w:t>
            </w:r>
          </w:p>
          <w:p w:rsidR="001C2611" w:rsidRPr="00E7074D" w:rsidRDefault="001C2611" w:rsidP="001C2611">
            <w:r w:rsidRPr="00822E14">
              <w:t xml:space="preserve">методами конструирования предметов, товаров промышленных образцов в </w:t>
            </w:r>
            <w:r w:rsidRPr="00822E14">
              <w:lastRenderedPageBreak/>
              <w:t>области декоративно-прикладного искусства и народных промыслов;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397BE3" w:rsidRPr="00822E14" w:rsidRDefault="00397BE3" w:rsidP="00397BE3">
            <w:r w:rsidRPr="00822E14">
              <w:lastRenderedPageBreak/>
              <w:t xml:space="preserve">ОПК-4. </w:t>
            </w:r>
          </w:p>
          <w:p w:rsidR="00397BE3" w:rsidRPr="00822E14" w:rsidRDefault="00397BE3" w:rsidP="00397BE3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2D6B85" w:rsidRPr="00E7074D" w:rsidRDefault="00397BE3" w:rsidP="00397BE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ОПК-4.1</w:t>
            </w:r>
          </w:p>
          <w:p w:rsidR="00B06587" w:rsidRPr="00822E14" w:rsidRDefault="001C2611" w:rsidP="00B06587">
            <w:r w:rsidRPr="001C2611"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ОПК-4.2</w:t>
            </w:r>
          </w:p>
          <w:p w:rsidR="00B06587" w:rsidRPr="00822E14" w:rsidRDefault="001C2611" w:rsidP="00B06587">
            <w:r w:rsidRPr="001C2611"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организовать и провести творческие мероприятия, профессиональные конкурсы  и художественные выставки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ОПК-4.3</w:t>
            </w:r>
          </w:p>
          <w:p w:rsidR="002D6B85" w:rsidRPr="00E7074D" w:rsidRDefault="001C2611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C2611">
              <w:rPr>
                <w:b/>
              </w:rPr>
              <w:t>Влад</w:t>
            </w:r>
            <w:r w:rsidR="00B06587" w:rsidRPr="001C2611">
              <w:rPr>
                <w:b/>
              </w:rPr>
              <w:t>ет</w:t>
            </w:r>
            <w:r w:rsidRPr="001C2611"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знаниями и навыками организации художественных выставок, профессиональных конкурсов и творческих мероприятий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t>Знает:</w:t>
            </w:r>
            <w:r w:rsidR="00710B1E" w:rsidRPr="00822E14">
              <w:t xml:space="preserve"> методику организации и проведения художественных выставок, профессиональных конкурсов и фестивалей</w:t>
            </w:r>
            <w:r>
              <w:t>.</w:t>
            </w:r>
          </w:p>
          <w:p w:rsidR="00710B1E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 w:rsidR="00710B1E" w:rsidRPr="00822E14">
              <w:t xml:space="preserve"> организовать и провести творческие мероприятия, профессиональные конк</w:t>
            </w:r>
            <w:r w:rsidR="00710B1E">
              <w:t>урсы  и художественные выставки</w:t>
            </w:r>
          </w:p>
          <w:p w:rsidR="002D6B85" w:rsidRPr="00E7074D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</w:t>
            </w:r>
            <w:r w:rsidR="00710B1E" w:rsidRPr="00822E14">
              <w:t>знаниями и навыками организации художественных выставок, профессиональных конкурсов и творческих мероприятий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397BE3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proofErr w:type="gramStart"/>
            <w:r w:rsidR="00256511" w:rsidRPr="00EA08F3">
              <w:t>Способен</w:t>
            </w:r>
            <w:proofErr w:type="gramEnd"/>
            <w:r w:rsidR="00256511" w:rsidRPr="00EA08F3"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ОПК-5.1</w:t>
            </w:r>
          </w:p>
          <w:p w:rsidR="00B06587" w:rsidRPr="00822E14" w:rsidRDefault="001C2611" w:rsidP="00B06587">
            <w:r>
              <w:rPr>
                <w:b/>
              </w:rPr>
              <w:t>Зна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основы информационной и библиографической культуры;</w:t>
            </w:r>
          </w:p>
          <w:p w:rsidR="00B06587" w:rsidRPr="00822E14" w:rsidRDefault="00B06587" w:rsidP="00B06587">
            <w:r w:rsidRPr="00822E14">
              <w:t>современную шрифтовую культуру и компьютерные технологии;</w:t>
            </w:r>
          </w:p>
          <w:p w:rsidR="00B06587" w:rsidRPr="00822E14" w:rsidRDefault="00B06587" w:rsidP="00B06587">
            <w:r w:rsidRPr="00822E14">
              <w:t>основные требования информационной безопасности;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ОПК-5.2</w:t>
            </w:r>
          </w:p>
          <w:p w:rsidR="00B06587" w:rsidRPr="00822E14" w:rsidRDefault="001C2611" w:rsidP="00B06587">
            <w:r>
              <w:rPr>
                <w:b/>
              </w:rPr>
              <w:t>Уме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осознанно применять  современные шрифты и компьютерные технологии для задач проектирования;</w:t>
            </w:r>
          </w:p>
          <w:p w:rsidR="00B06587" w:rsidRPr="00822E14" w:rsidRDefault="00B06587" w:rsidP="00B06587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B06587" w:rsidRPr="00822E14" w:rsidRDefault="00B06587" w:rsidP="00B06587">
            <w:pPr>
              <w:autoSpaceDE w:val="0"/>
              <w:autoSpaceDN w:val="0"/>
              <w:adjustRightInd w:val="0"/>
            </w:pPr>
            <w:r w:rsidRPr="00822E14">
              <w:t>ОПК-5.3</w:t>
            </w:r>
          </w:p>
          <w:p w:rsidR="00B06587" w:rsidRPr="00822E14" w:rsidRDefault="001C2611" w:rsidP="00B06587">
            <w:r>
              <w:rPr>
                <w:b/>
              </w:rPr>
              <w:t>Владе</w:t>
            </w:r>
            <w:r w:rsidR="00B06587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B06587" w:rsidRPr="001C2611">
              <w:rPr>
                <w:b/>
              </w:rPr>
              <w:t>:</w:t>
            </w:r>
            <w:r w:rsidR="00B06587" w:rsidRPr="00822E14">
              <w:t xml:space="preserve"> навыками работы со шрифтами;</w:t>
            </w:r>
          </w:p>
          <w:p w:rsidR="00B06587" w:rsidRPr="00822E14" w:rsidRDefault="00B06587" w:rsidP="00B06587">
            <w:r w:rsidRPr="00822E14">
              <w:t>информационно-коммуникационными технологиями;</w:t>
            </w:r>
          </w:p>
          <w:p w:rsidR="00132BC5" w:rsidRPr="00E7074D" w:rsidRDefault="00B06587" w:rsidP="00B0658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основными требованиями </w:t>
            </w:r>
            <w:r w:rsidRPr="00822E14">
              <w:lastRenderedPageBreak/>
              <w:t>информационной безопасности</w:t>
            </w:r>
          </w:p>
        </w:tc>
        <w:tc>
          <w:tcPr>
            <w:tcW w:w="3402" w:type="dxa"/>
          </w:tcPr>
          <w:p w:rsidR="00710B1E" w:rsidRPr="00822E14" w:rsidRDefault="001C2611" w:rsidP="00710B1E">
            <w:r w:rsidRPr="001C2611">
              <w:rPr>
                <w:b/>
              </w:rPr>
              <w:lastRenderedPageBreak/>
              <w:t>Знает:</w:t>
            </w:r>
            <w:r w:rsidRPr="00822E14">
              <w:t xml:space="preserve"> </w:t>
            </w:r>
            <w:r w:rsidR="00710B1E" w:rsidRPr="00822E14">
              <w:t xml:space="preserve"> основы информационной и библиографической культуры;</w:t>
            </w:r>
          </w:p>
          <w:p w:rsidR="00710B1E" w:rsidRPr="00822E14" w:rsidRDefault="00710B1E" w:rsidP="00710B1E">
            <w:r w:rsidRPr="00822E14">
              <w:t>современную шрифтовую культуру и компьютерные технологии;</w:t>
            </w:r>
          </w:p>
          <w:p w:rsidR="00710B1E" w:rsidRDefault="00710B1E" w:rsidP="00710B1E">
            <w:r w:rsidRPr="00822E14">
              <w:t>основные требова</w:t>
            </w:r>
            <w:r w:rsidR="001C2611">
              <w:t>ния информационной безопасности.</w:t>
            </w:r>
          </w:p>
          <w:p w:rsidR="00710B1E" w:rsidRPr="00822E14" w:rsidRDefault="001C2611" w:rsidP="00710B1E">
            <w:r w:rsidRPr="001C2611">
              <w:rPr>
                <w:b/>
              </w:rPr>
              <w:t>Умеет:</w:t>
            </w:r>
            <w:r w:rsidRPr="00822E14">
              <w:t xml:space="preserve"> </w:t>
            </w:r>
            <w:r>
              <w:t xml:space="preserve"> осознанно применять</w:t>
            </w:r>
            <w:r w:rsidR="00710B1E" w:rsidRPr="00822E14">
              <w:t xml:space="preserve"> современные шрифты и компьютерные технологии для задач проектирования;</w:t>
            </w:r>
          </w:p>
          <w:p w:rsidR="00710B1E" w:rsidRPr="00822E14" w:rsidRDefault="00710B1E" w:rsidP="00710B1E">
            <w:r w:rsidRPr="00822E14">
              <w:t>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10B1E" w:rsidRPr="00822E14" w:rsidRDefault="001C2611" w:rsidP="00710B1E">
            <w:r w:rsidRPr="001C2611">
              <w:rPr>
                <w:b/>
              </w:rPr>
              <w:t>Владеет:</w:t>
            </w:r>
            <w:r w:rsidRPr="00822E14">
              <w:t xml:space="preserve"> </w:t>
            </w:r>
            <w:r>
              <w:t xml:space="preserve"> навыками</w:t>
            </w:r>
            <w:r w:rsidR="00710B1E" w:rsidRPr="00822E14">
              <w:t xml:space="preserve"> работы со шрифтами;</w:t>
            </w:r>
          </w:p>
          <w:p w:rsidR="00710B1E" w:rsidRPr="00822E14" w:rsidRDefault="00710B1E" w:rsidP="00710B1E">
            <w:r w:rsidRPr="00822E14">
              <w:t>информационно-коммуникационными технологиями;</w:t>
            </w:r>
          </w:p>
          <w:p w:rsidR="00132BC5" w:rsidRPr="00E7074D" w:rsidRDefault="00710B1E" w:rsidP="000675B2">
            <w:pPr>
              <w:ind w:right="-108"/>
              <w:rPr>
                <w:lang w:eastAsia="en-US"/>
              </w:rPr>
            </w:pPr>
            <w:r w:rsidRPr="00822E14">
              <w:t xml:space="preserve">основными требованиями </w:t>
            </w:r>
            <w:r w:rsidRPr="00822E14">
              <w:lastRenderedPageBreak/>
              <w:t>информационной безопасности</w:t>
            </w: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0D1D3C" w:rsidRPr="00822E14" w:rsidRDefault="000D1D3C" w:rsidP="000D1D3C">
            <w:r w:rsidRPr="00822E14">
              <w:lastRenderedPageBreak/>
              <w:t>ОПК-6</w:t>
            </w:r>
          </w:p>
          <w:p w:rsidR="002D6B85" w:rsidRPr="00E7074D" w:rsidRDefault="000D1D3C" w:rsidP="000D1D3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ОПК-6.1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ОПК-6.2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Уме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реализовывать педагогические навыки при преподавании </w:t>
            </w:r>
            <w:proofErr w:type="gramStart"/>
            <w:r w:rsidR="007149CD" w:rsidRPr="004C4020">
              <w:t>художественных</w:t>
            </w:r>
            <w:proofErr w:type="gramEnd"/>
            <w:r w:rsidR="007149CD" w:rsidRPr="004C4020">
              <w:t xml:space="preserve"> и проектных</w:t>
            </w:r>
          </w:p>
          <w:p w:rsidR="007149CD" w:rsidRPr="004C4020" w:rsidRDefault="007149CD" w:rsidP="007149CD">
            <w:pPr>
              <w:jc w:val="both"/>
            </w:pPr>
            <w:r w:rsidRPr="004C4020">
              <w:t>дисциплин;</w:t>
            </w:r>
          </w:p>
          <w:p w:rsidR="007149CD" w:rsidRPr="004C4020" w:rsidRDefault="007149CD" w:rsidP="007149CD">
            <w:pPr>
              <w:jc w:val="both"/>
            </w:pPr>
            <w:r w:rsidRPr="004C4020"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7149CD" w:rsidRPr="004C4020" w:rsidRDefault="007149CD" w:rsidP="007149CD">
            <w:pPr>
              <w:autoSpaceDE w:val="0"/>
              <w:autoSpaceDN w:val="0"/>
              <w:adjustRightInd w:val="0"/>
              <w:jc w:val="both"/>
            </w:pPr>
            <w:r w:rsidRPr="004C4020">
              <w:t>ОПК-6.3</w:t>
            </w:r>
          </w:p>
          <w:p w:rsidR="007149CD" w:rsidRPr="004C4020" w:rsidRDefault="001C2611" w:rsidP="007149CD">
            <w:pPr>
              <w:jc w:val="both"/>
            </w:pPr>
            <w:r>
              <w:rPr>
                <w:b/>
              </w:rPr>
              <w:t>Владе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>:</w:t>
            </w:r>
            <w:r w:rsidR="007149CD" w:rsidRPr="004C4020">
              <w:t xml:space="preserve"> способностью реализовывать педагогические навыки при преподавании</w:t>
            </w:r>
          </w:p>
          <w:p w:rsidR="007149CD" w:rsidRPr="004C4020" w:rsidRDefault="007149CD" w:rsidP="007149CD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3402" w:type="dxa"/>
          </w:tcPr>
          <w:p w:rsidR="004228E3" w:rsidRPr="004C4020" w:rsidRDefault="001C2611" w:rsidP="004228E3">
            <w:pPr>
              <w:jc w:val="both"/>
            </w:pPr>
            <w:r w:rsidRPr="001C2611">
              <w:rPr>
                <w:b/>
              </w:rPr>
              <w:t>Знает</w:t>
            </w:r>
            <w:r>
              <w:rPr>
                <w:b/>
              </w:rPr>
              <w:t xml:space="preserve"> </w:t>
            </w:r>
            <w:r w:rsidR="004228E3" w:rsidRPr="004C4020">
              <w:t>основы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4228E3" w:rsidP="004228E3">
            <w:pPr>
              <w:jc w:val="both"/>
            </w:pPr>
            <w:r w:rsidRPr="004C4020">
              <w:t>педагогические принципы преподавания художественных и проектных дисциплин;</w:t>
            </w:r>
          </w:p>
          <w:p w:rsidR="004228E3" w:rsidRPr="004C4020" w:rsidRDefault="001C2611" w:rsidP="004228E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Умеет</w:t>
            </w:r>
            <w:r>
              <w:t xml:space="preserve"> реализовывать </w:t>
            </w:r>
            <w:r w:rsidR="004228E3" w:rsidRPr="004C4020">
              <w:t xml:space="preserve"> педагогические навыки при преподавании </w:t>
            </w:r>
            <w:proofErr w:type="gramStart"/>
            <w:r w:rsidR="004228E3" w:rsidRPr="004C4020">
              <w:t>художественных</w:t>
            </w:r>
            <w:proofErr w:type="gramEnd"/>
            <w:r w:rsidR="004228E3" w:rsidRPr="004C4020">
              <w:t xml:space="preserve"> и проектных</w:t>
            </w:r>
          </w:p>
          <w:p w:rsidR="004228E3" w:rsidRPr="004C4020" w:rsidRDefault="004228E3" w:rsidP="004228E3">
            <w:pPr>
              <w:jc w:val="both"/>
            </w:pPr>
            <w:r w:rsidRPr="004C4020">
              <w:t>дисциплин;</w:t>
            </w:r>
          </w:p>
          <w:p w:rsidR="004228E3" w:rsidRPr="004C4020" w:rsidRDefault="004228E3" w:rsidP="004228E3">
            <w:pPr>
              <w:jc w:val="both"/>
            </w:pPr>
            <w:proofErr w:type="spellStart"/>
            <w:r>
              <w:t>осуществлятет</w:t>
            </w:r>
            <w:proofErr w:type="spellEnd"/>
            <w:r w:rsidRPr="004C4020">
              <w:t xml:space="preserve">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взрослых;</w:t>
            </w:r>
          </w:p>
          <w:p w:rsidR="004228E3" w:rsidRPr="004C4020" w:rsidRDefault="001C2611" w:rsidP="004228E3">
            <w:pPr>
              <w:jc w:val="both"/>
            </w:pPr>
            <w:proofErr w:type="gramStart"/>
            <w:r>
              <w:rPr>
                <w:b/>
              </w:rPr>
              <w:t>Владеет</w:t>
            </w:r>
            <w:proofErr w:type="gramEnd"/>
            <w:r w:rsidR="004228E3">
              <w:t xml:space="preserve"> </w:t>
            </w:r>
            <w:r>
              <w:t xml:space="preserve"> </w:t>
            </w:r>
            <w:r w:rsidR="004228E3">
              <w:t>способен</w:t>
            </w:r>
            <w:r w:rsidR="004228E3" w:rsidRPr="004C4020">
              <w:t xml:space="preserve"> реализовывать педагогические навыки при преподавании</w:t>
            </w:r>
          </w:p>
          <w:p w:rsidR="004228E3" w:rsidRPr="004C4020" w:rsidRDefault="004228E3" w:rsidP="004228E3">
            <w:pPr>
              <w:jc w:val="both"/>
            </w:pPr>
            <w:r w:rsidRPr="004C4020">
              <w:t>художественных и проектных дисциплин;</w:t>
            </w:r>
          </w:p>
          <w:p w:rsidR="002D6B85" w:rsidRPr="00E7074D" w:rsidRDefault="004228E3" w:rsidP="004228E3">
            <w:pPr>
              <w:ind w:right="-108"/>
              <w:rPr>
                <w:lang w:eastAsia="en-US"/>
              </w:rPr>
            </w:pPr>
            <w:r w:rsidRPr="004C4020">
              <w:t>навыками педагогической деятельности в сфере дошкольного, начального общего, основного общего, среднего общего образования, профессионального обучения и дополнительного образования для</w:t>
            </w:r>
            <w:r>
              <w:t xml:space="preserve"> детей и взрослых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ОПК-7. </w:t>
            </w:r>
            <w:proofErr w:type="gramStart"/>
            <w:r w:rsidRPr="00822E14">
              <w:t>Способен</w:t>
            </w:r>
            <w:proofErr w:type="gramEnd"/>
            <w:r w:rsidRPr="00822E14">
              <w:t xml:space="preserve"> ориентироваться в проблематике современной культурной политики Российской Федерации</w:t>
            </w: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ОПК-7.</w:t>
            </w:r>
            <w:r w:rsidRPr="00C96C09">
              <w:t>1</w:t>
            </w:r>
          </w:p>
          <w:p w:rsidR="007149CD" w:rsidRPr="001C2611" w:rsidRDefault="001C2611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Зна</w:t>
            </w:r>
            <w:r w:rsidR="007149CD" w:rsidRPr="001C2611">
              <w:rPr>
                <w:b/>
              </w:rPr>
              <w:t>т</w:t>
            </w:r>
            <w:r>
              <w:rPr>
                <w:b/>
              </w:rPr>
              <w:t>ь</w:t>
            </w:r>
            <w:r w:rsidR="007149CD"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основные ценности социальной сферы государственности в РФ, традиционные и инновационные тенденции социального</w:t>
            </w:r>
            <w:proofErr w:type="gramStart"/>
            <w:r w:rsidRPr="00C96C09">
              <w:t xml:space="preserve"> .</w:t>
            </w:r>
            <w:proofErr w:type="gramEnd"/>
            <w:r w:rsidRPr="00C96C09">
              <w:t>развития культурного наследия;</w:t>
            </w:r>
          </w:p>
          <w:p w:rsidR="007149CD" w:rsidRPr="00C96C09" w:rsidRDefault="001C2611" w:rsidP="007149CD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7149CD" w:rsidRPr="00C96C09">
              <w:t xml:space="preserve">культурные факты и </w:t>
            </w:r>
            <w:r w:rsidR="007149CD" w:rsidRPr="00C96C09">
              <w:lastRenderedPageBreak/>
              <w:t>ценности РФ;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основные хронологические периоды мировой и отечественной культуры;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7149CD" w:rsidRPr="001C2611" w:rsidRDefault="007149CD" w:rsidP="007149CD">
            <w:pPr>
              <w:autoSpaceDE w:val="0"/>
              <w:autoSpaceDN w:val="0"/>
              <w:adjustRightInd w:val="0"/>
              <w:rPr>
                <w:b/>
              </w:rPr>
            </w:pPr>
            <w:r>
              <w:t>ОПК-7</w:t>
            </w:r>
            <w:r w:rsidRPr="00C96C09">
              <w:t>.2</w:t>
            </w:r>
            <w:proofErr w:type="gramStart"/>
            <w:r w:rsidRPr="00C96C09">
              <w:t xml:space="preserve"> </w:t>
            </w:r>
            <w:r w:rsidRPr="001C2611">
              <w:rPr>
                <w:b/>
              </w:rPr>
              <w:t>У</w:t>
            </w:r>
            <w:proofErr w:type="gramEnd"/>
            <w:r w:rsidRPr="001C2611">
              <w:rPr>
                <w:b/>
              </w:rPr>
              <w:t>мет</w:t>
            </w:r>
            <w:r w:rsidR="001C2611">
              <w:rPr>
                <w:b/>
              </w:rPr>
              <w:t>ь</w:t>
            </w:r>
            <w:r w:rsidRPr="001C2611">
              <w:rPr>
                <w:b/>
              </w:rPr>
              <w:t xml:space="preserve">: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использовать полученные знания  и умения для критического осмысления и понимания  социально-культурных процессов и ситуаций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>- определять собственную позицию по отношению к культурным явлениям современной жизни и объяснять ее.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 w:rsidRPr="00C96C09">
              <w:t xml:space="preserve">-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7149CD" w:rsidRPr="00C96C09" w:rsidRDefault="007149CD" w:rsidP="007149CD">
            <w:pPr>
              <w:autoSpaceDE w:val="0"/>
              <w:autoSpaceDN w:val="0"/>
              <w:adjustRightInd w:val="0"/>
            </w:pPr>
            <w:r>
              <w:t>ОПК-7</w:t>
            </w:r>
            <w:r w:rsidRPr="00C96C09">
              <w:t>.3</w:t>
            </w:r>
            <w:proofErr w:type="gramStart"/>
            <w:r w:rsidRPr="00C96C09">
              <w:t xml:space="preserve"> </w:t>
            </w:r>
            <w:r w:rsidRPr="002E3AC0">
              <w:rPr>
                <w:b/>
              </w:rPr>
              <w:t>В</w:t>
            </w:r>
            <w:proofErr w:type="gramEnd"/>
            <w:r w:rsidRPr="002E3AC0">
              <w:rPr>
                <w:b/>
              </w:rPr>
              <w:t>ладеть:</w:t>
            </w:r>
            <w:r w:rsidRPr="00C96C09">
              <w:t xml:space="preserve"> </w:t>
            </w:r>
          </w:p>
          <w:p w:rsidR="00132BC5" w:rsidRPr="00E7074D" w:rsidRDefault="007149CD" w:rsidP="007149C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6C09">
              <w:t xml:space="preserve">- умениями и навыками самостоятельного осмысления исторических наследий; </w:t>
            </w:r>
            <w:proofErr w:type="gramStart"/>
            <w:r w:rsidRPr="00C96C09">
              <w:t>-Л</w:t>
            </w:r>
            <w:proofErr w:type="gramEnd"/>
            <w:r w:rsidRPr="00C96C09">
              <w:t>огически 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>
              <w:t xml:space="preserve"> источников и литературы</w:t>
            </w:r>
          </w:p>
        </w:tc>
        <w:tc>
          <w:tcPr>
            <w:tcW w:w="3402" w:type="dxa"/>
          </w:tcPr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 w:rsidRPr="001C2611">
              <w:rPr>
                <w:b/>
              </w:rPr>
              <w:lastRenderedPageBreak/>
              <w:t xml:space="preserve">Знает: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основные ценности социальной сферы государственности в РФ, традиционные и иннов</w:t>
            </w:r>
            <w:r w:rsidR="000F5C7C">
              <w:t xml:space="preserve">ационные тенденции социального </w:t>
            </w:r>
            <w:r w:rsidRPr="00C96C09">
              <w:t>развития культурного наследия;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>- историко-</w:t>
            </w:r>
            <w:r w:rsidR="004228E3" w:rsidRPr="00C96C09">
              <w:t xml:space="preserve">культурные факты </w:t>
            </w:r>
            <w:r w:rsidR="004228E3" w:rsidRPr="00C96C09">
              <w:lastRenderedPageBreak/>
              <w:t>и ценности РФ;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- основные хронологические периоды мировой и отечественной культуры;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>- творчество известных деятелей искусства, дизайна, науки и культуры.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-основные направления и  проблемы современной культурной политики 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 w:rsidRPr="00C96C09">
              <w:t xml:space="preserve"> </w:t>
            </w:r>
          </w:p>
          <w:p w:rsidR="001C2611" w:rsidRPr="001C2611" w:rsidRDefault="001C2611" w:rsidP="001C261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Умеет </w:t>
            </w:r>
          </w:p>
          <w:p w:rsidR="004228E3" w:rsidRPr="00C96C09" w:rsidRDefault="001C2611" w:rsidP="004228E3">
            <w:pPr>
              <w:autoSpaceDE w:val="0"/>
              <w:autoSpaceDN w:val="0"/>
              <w:adjustRightInd w:val="0"/>
            </w:pPr>
            <w:r>
              <w:t xml:space="preserve">-использовать </w:t>
            </w:r>
            <w:r w:rsidR="004228E3" w:rsidRPr="00C96C09">
              <w:t>полученные знания  и умения для критического осмысления и понимания  социально-культурных процессов и ситуаций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определяет</w:t>
            </w:r>
            <w:r w:rsidRPr="00C96C09">
              <w:t xml:space="preserve"> собственную позицию по отношению к культурным явлениям современной </w:t>
            </w:r>
            <w:proofErr w:type="gramStart"/>
            <w:r w:rsidRPr="00C96C09">
              <w:t>жизни</w:t>
            </w:r>
            <w:proofErr w:type="gramEnd"/>
            <w:r w:rsidRPr="00C96C09">
              <w:t xml:space="preserve"> и объяснять ее.</w:t>
            </w:r>
          </w:p>
          <w:p w:rsidR="004228E3" w:rsidRPr="00C96C09" w:rsidRDefault="004228E3" w:rsidP="004228E3">
            <w:pPr>
              <w:autoSpaceDE w:val="0"/>
              <w:autoSpaceDN w:val="0"/>
              <w:adjustRightInd w:val="0"/>
            </w:pPr>
            <w:r>
              <w:t>- ориентируется</w:t>
            </w:r>
            <w:r w:rsidRPr="00C96C09">
              <w:t xml:space="preserve"> в стилевых направлениях разных эпох, направлениях моды и использовать их в</w:t>
            </w:r>
            <w:r>
              <w:t xml:space="preserve"> своей проектной деятельности.  </w:t>
            </w:r>
          </w:p>
          <w:p w:rsidR="00132BC5" w:rsidRPr="00E7074D" w:rsidRDefault="002E3AC0" w:rsidP="004228E3">
            <w:pPr>
              <w:ind w:right="-108"/>
              <w:rPr>
                <w:lang w:eastAsia="en-US"/>
              </w:rPr>
            </w:pPr>
            <w:r>
              <w:rPr>
                <w:b/>
              </w:rPr>
              <w:t xml:space="preserve">Владеет </w:t>
            </w:r>
            <w:r w:rsidR="004228E3">
              <w:t>умения</w:t>
            </w:r>
            <w:r>
              <w:t>ми</w:t>
            </w:r>
            <w:r w:rsidR="004228E3">
              <w:t xml:space="preserve"> и навык</w:t>
            </w:r>
            <w:r>
              <w:t xml:space="preserve">ами </w:t>
            </w:r>
            <w:r w:rsidR="004228E3" w:rsidRPr="00C96C09">
              <w:t>самостоятельного осмысления ис</w:t>
            </w:r>
            <w:r w:rsidR="004228E3">
              <w:t xml:space="preserve">торических наследий; </w:t>
            </w:r>
            <w:r w:rsidR="004228E3" w:rsidRPr="00C96C09">
              <w:t>грамотной речью, выражения и обоснования своей позиции в проблематике современной культурной позиции; - самостоятельной аналитической работой на основе изучения исторических</w:t>
            </w:r>
            <w:r w:rsidR="004228E3">
              <w:t xml:space="preserve"> источников и литературы</w:t>
            </w:r>
          </w:p>
        </w:tc>
      </w:tr>
      <w:tr w:rsidR="000D1D3C" w:rsidRPr="00E7074D" w:rsidTr="007F1B05">
        <w:trPr>
          <w:trHeight w:val="467"/>
        </w:trPr>
        <w:tc>
          <w:tcPr>
            <w:tcW w:w="2836" w:type="dxa"/>
          </w:tcPr>
          <w:p w:rsidR="000D1D3C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9013F9" w:rsidRPr="00822E14" w:rsidRDefault="009013F9" w:rsidP="009013F9">
            <w:r w:rsidRPr="00822E14">
              <w:t xml:space="preserve">ПК-1. </w:t>
            </w:r>
          </w:p>
          <w:p w:rsidR="000D1D3C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D1D3C" w:rsidRPr="00E7074D" w:rsidRDefault="000D1D3C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стадии изготовления изделия: формование, сушка, обжиг, декорирование</w:t>
            </w:r>
            <w:proofErr w:type="gramStart"/>
            <w:r w:rsidRPr="00822E14">
              <w:t>.</w:t>
            </w:r>
            <w:proofErr w:type="gramEnd"/>
            <w:r w:rsidRPr="00822E14">
              <w:t xml:space="preserve"> </w:t>
            </w:r>
            <w:proofErr w:type="gramStart"/>
            <w:r w:rsidRPr="00822E14">
              <w:t>с</w:t>
            </w:r>
            <w:proofErr w:type="gramEnd"/>
            <w:r w:rsidRPr="00822E14">
              <w:t xml:space="preserve">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материалы и инструменты для работы над выполнением </w:t>
            </w:r>
            <w:r w:rsidRPr="00822E14">
              <w:lastRenderedPageBreak/>
              <w:t>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Уме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выполнить процессы формования, оправки, подготовки к обжигу, </w:t>
            </w:r>
            <w:r w:rsidRPr="00822E14">
              <w:lastRenderedPageBreak/>
              <w:t>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0F5C7C" w:rsidRPr="00822E14" w:rsidRDefault="002E3AC0" w:rsidP="000F5C7C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="000F5C7C" w:rsidRPr="002E3AC0">
              <w:rPr>
                <w:b/>
              </w:rPr>
              <w:t>т</w:t>
            </w:r>
            <w:r>
              <w:rPr>
                <w:b/>
              </w:rPr>
              <w:t>ь</w:t>
            </w:r>
            <w:r w:rsidR="000F5C7C" w:rsidRPr="002E3AC0">
              <w:rPr>
                <w:b/>
              </w:rPr>
              <w:t>:</w:t>
            </w:r>
            <w:r w:rsidR="000F5C7C" w:rsidRPr="00822E14">
              <w:t xml:space="preserve"> навыками работы с керамическими материалами, для выполнения проекта;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C94589" w:rsidRDefault="000D1D3C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стадии изготовления изделия: формование, сушка, обжиг, декорирование</w:t>
            </w:r>
            <w:proofErr w:type="gramStart"/>
            <w:r w:rsidRPr="00822E14">
              <w:t>.</w:t>
            </w:r>
            <w:proofErr w:type="gramEnd"/>
            <w:r w:rsidRPr="00822E14">
              <w:t xml:space="preserve"> </w:t>
            </w:r>
            <w:proofErr w:type="gramStart"/>
            <w:r w:rsidRPr="00822E14">
              <w:t>с</w:t>
            </w:r>
            <w:proofErr w:type="gramEnd"/>
            <w:r w:rsidRPr="00822E14">
              <w:t xml:space="preserve">тадии изготовления изделия: формование, сушка, обжиг, декорирование.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материалы и инструменты для работы над выполнением </w:t>
            </w:r>
            <w:r w:rsidRPr="00822E14">
              <w:lastRenderedPageBreak/>
              <w:t>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0F5C7C" w:rsidRPr="00822E14" w:rsidRDefault="000F5C7C" w:rsidP="000F5C7C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проектируемого изделия; 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 xml:space="preserve">выполнять единичные и серийные изделия (наборы, </w:t>
            </w:r>
            <w:r w:rsidRPr="00822E14">
              <w:lastRenderedPageBreak/>
              <w:t>сервизы, комплекты);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</w:t>
            </w:r>
            <w:r w:rsidRPr="00822E14">
              <w:t>: навыками работы с керамическими материалами, для выполнения проекта;</w:t>
            </w:r>
          </w:p>
          <w:p w:rsidR="002E3AC0" w:rsidRPr="00822E14" w:rsidRDefault="002E3AC0" w:rsidP="002E3AC0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0D1D3C" w:rsidRPr="00E7074D" w:rsidRDefault="000D1D3C" w:rsidP="000675B2">
            <w:pPr>
              <w:ind w:right="-108"/>
              <w:rPr>
                <w:lang w:eastAsia="en-US"/>
              </w:rPr>
            </w:pPr>
          </w:p>
        </w:tc>
      </w:tr>
      <w:tr w:rsidR="002D6B85" w:rsidRPr="00E7074D" w:rsidTr="007F1B05">
        <w:trPr>
          <w:trHeight w:val="467"/>
        </w:trPr>
        <w:tc>
          <w:tcPr>
            <w:tcW w:w="2836" w:type="dxa"/>
          </w:tcPr>
          <w:p w:rsidR="009013F9" w:rsidRPr="00822E14" w:rsidRDefault="009013F9" w:rsidP="009013F9">
            <w:r w:rsidRPr="00822E14">
              <w:lastRenderedPageBreak/>
              <w:t>ПК-2</w:t>
            </w:r>
          </w:p>
          <w:p w:rsidR="002D6B85" w:rsidRPr="00E7074D" w:rsidRDefault="009013F9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827" w:type="dxa"/>
          </w:tcPr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Знать</w:t>
            </w:r>
            <w:r w:rsidRPr="002E3AC0">
              <w:rPr>
                <w:b/>
              </w:rPr>
              <w:t>:</w:t>
            </w:r>
            <w:r w:rsidR="007149CD" w:rsidRPr="00822E14">
              <w:t xml:space="preserve"> методы анализа</w:t>
            </w:r>
            <w:r w:rsidR="007149CD">
              <w:t>,</w:t>
            </w:r>
            <w:r w:rsidR="007149CD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7149CD" w:rsidRPr="00822E14" w:rsidRDefault="002E3AC0" w:rsidP="007149CD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7149CD" w:rsidRPr="00822E14" w:rsidRDefault="007149CD" w:rsidP="007149CD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7149CD" w:rsidRPr="00822E14" w:rsidRDefault="002E3AC0" w:rsidP="007149CD">
            <w:r w:rsidRPr="002E3AC0">
              <w:rPr>
                <w:b/>
              </w:rPr>
              <w:t>Владе</w:t>
            </w:r>
            <w:r w:rsidR="007149CD" w:rsidRPr="002E3AC0">
              <w:rPr>
                <w:b/>
              </w:rPr>
              <w:t>т</w:t>
            </w:r>
            <w:r w:rsidRPr="002E3AC0">
              <w:rPr>
                <w:b/>
              </w:rPr>
              <w:t>ь</w:t>
            </w:r>
            <w:r w:rsidR="007149CD" w:rsidRPr="002E3AC0">
              <w:rPr>
                <w:b/>
              </w:rPr>
              <w:t>:</w:t>
            </w:r>
            <w:r w:rsidR="007149CD" w:rsidRPr="00822E14">
              <w:t xml:space="preserve"> теоритическими знаниями истории художественной керамики;</w:t>
            </w:r>
          </w:p>
          <w:p w:rsidR="002D6B85" w:rsidRPr="00C94589" w:rsidRDefault="007149CD" w:rsidP="007149C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402" w:type="dxa"/>
          </w:tcPr>
          <w:p w:rsidR="00653CA9" w:rsidRPr="00822E14" w:rsidRDefault="002E3AC0" w:rsidP="00653CA9">
            <w:pPr>
              <w:autoSpaceDE w:val="0"/>
              <w:autoSpaceDN w:val="0"/>
              <w:adjustRightInd w:val="0"/>
            </w:pPr>
            <w:r>
              <w:rPr>
                <w:b/>
              </w:rPr>
              <w:t>Знает</w:t>
            </w:r>
            <w:r w:rsidR="00653CA9" w:rsidRPr="00822E14">
              <w:t xml:space="preserve"> методы анализа</w:t>
            </w:r>
            <w:r w:rsidR="00653CA9">
              <w:t>,</w:t>
            </w:r>
            <w:r w:rsidR="00653CA9"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</w:p>
          <w:p w:rsidR="00653CA9" w:rsidRPr="00822E14" w:rsidRDefault="00653CA9" w:rsidP="00653CA9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653CA9" w:rsidRPr="00822E14" w:rsidRDefault="00653CA9" w:rsidP="00653CA9">
            <w:r w:rsidRPr="002E3AC0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D6B85" w:rsidRPr="00E7074D" w:rsidRDefault="00653CA9" w:rsidP="00653CA9">
            <w:pPr>
              <w:shd w:val="clear" w:color="auto" w:fill="FFFFFF"/>
              <w:rPr>
                <w:lang w:eastAsia="en-US"/>
              </w:rPr>
            </w:pP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Default="002E3AC0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2E3AC0" w:rsidRPr="00822E14" w:rsidRDefault="002E3AC0" w:rsidP="009013F9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2E3AC0" w:rsidRPr="00E7074D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lastRenderedPageBreak/>
              <w:t>ПК-3.2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</w:t>
            </w:r>
            <w:r w:rsidRPr="00822E14">
              <w:t xml:space="preserve">: обосновать выбор параметров технологического процесса производства  керамических изделий, 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ПК-3.3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теоретические основы технологии керамических изделий и их классификацию;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технологические процессы;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требования к стандартам на сырье и материалы, полуфабрикаты и готовую продукцию.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Умеет:</w:t>
            </w:r>
            <w:r w:rsidRPr="00822E14">
              <w:t xml:space="preserve"> обосновать выбор параметров технологического процесса производства  керамических изделий, 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Владеет:</w:t>
            </w:r>
            <w:r w:rsidRPr="00822E14">
              <w:t xml:space="preserve"> информацией по теоретическим основам технологии производства изделий художественной керамики;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lastRenderedPageBreak/>
              <w:t>ПК-4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</w:t>
            </w:r>
            <w:r w:rsidRPr="00822E14">
              <w:t>: организацию проектной работы;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</w:t>
            </w:r>
            <w:proofErr w:type="gramStart"/>
            <w:r w:rsidRPr="00822E14">
              <w:t>дств пр</w:t>
            </w:r>
            <w:proofErr w:type="gramEnd"/>
            <w:r w:rsidRPr="00822E14">
              <w:t>именяемых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ПК-4.3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Владеть:</w:t>
            </w:r>
            <w:r w:rsidRPr="00822E14">
              <w:t xml:space="preserve"> методами анализа и синтеза в профессиональной  </w:t>
            </w:r>
            <w:r w:rsidRPr="00822E14">
              <w:lastRenderedPageBreak/>
              <w:t>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lastRenderedPageBreak/>
              <w:t>Знает:</w:t>
            </w:r>
            <w:r w:rsidRPr="00822E14">
              <w:t xml:space="preserve"> организацию проектной работы;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творческие методы  проектирования, типологию композиционных  сре</w:t>
            </w:r>
            <w:proofErr w:type="gramStart"/>
            <w:r w:rsidRPr="00822E14">
              <w:t>дств пр</w:t>
            </w:r>
            <w:proofErr w:type="gramEnd"/>
            <w:r w:rsidRPr="00822E14">
              <w:t>именяемых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применять законы композиции в проектировании;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объединять отдельные элементы в единое целое;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822E14">
              <w:t>воплощать художественный замысел в проект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E3AC0">
              <w:rPr>
                <w:b/>
              </w:rPr>
              <w:t>Владеет:</w:t>
            </w:r>
            <w:r w:rsidRPr="00822E14">
              <w:t xml:space="preserve"> методами анализа и синтеза в профессиональной  деятельности, связанной с </w:t>
            </w:r>
            <w:r w:rsidRPr="00822E14">
              <w:lastRenderedPageBreak/>
              <w:t>проектированием изделий декоративно-прикладного искусства и народных промыслов</w:t>
            </w:r>
          </w:p>
        </w:tc>
      </w:tr>
      <w:tr w:rsidR="002E3AC0" w:rsidRPr="00E7074D" w:rsidTr="007F1B05">
        <w:trPr>
          <w:trHeight w:val="467"/>
        </w:trPr>
        <w:tc>
          <w:tcPr>
            <w:tcW w:w="2836" w:type="dxa"/>
          </w:tcPr>
          <w:p w:rsidR="002E3AC0" w:rsidRPr="00822E14" w:rsidRDefault="002E3AC0" w:rsidP="009013F9">
            <w:r w:rsidRPr="00822E14">
              <w:lastRenderedPageBreak/>
              <w:t>ПК-5</w:t>
            </w:r>
          </w:p>
          <w:p w:rsidR="002E3AC0" w:rsidRDefault="002E3AC0" w:rsidP="009013F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3827" w:type="dxa"/>
          </w:tcPr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ПК-5.1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ПК-5.2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822E14">
              <w:t>ПК-5.3</w:t>
            </w:r>
          </w:p>
          <w:p w:rsidR="002E3AC0" w:rsidRPr="00822E14" w:rsidRDefault="002E3AC0" w:rsidP="00CD0F13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CD0F13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CD0F1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2E3AC0" w:rsidRPr="00822E14" w:rsidRDefault="002E3AC0" w:rsidP="009F1F7B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</w:t>
            </w:r>
            <w:r>
              <w:rPr>
                <w:b/>
              </w:rPr>
              <w:t>ет</w:t>
            </w:r>
            <w:r w:rsidRPr="002E3AC0">
              <w:rPr>
                <w:b/>
              </w:rPr>
              <w:t>:</w:t>
            </w:r>
            <w:r w:rsidRPr="00822E14">
              <w:t xml:space="preserve"> профессиональной терминологией;</w:t>
            </w:r>
          </w:p>
          <w:p w:rsidR="002E3AC0" w:rsidRDefault="002E3AC0" w:rsidP="009F1F7B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2E3AC0" w:rsidRPr="00C94589" w:rsidRDefault="002E3AC0" w:rsidP="009F1F7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</w:t>
      </w:r>
      <w:proofErr w:type="gramStart"/>
      <w:r w:rsidRPr="00DB1A40">
        <w:rPr>
          <w:bCs/>
        </w:rPr>
        <w:t>обучающимися</w:t>
      </w:r>
      <w:proofErr w:type="gramEnd"/>
      <w:r w:rsidRPr="00DB1A40">
        <w:rPr>
          <w:bCs/>
        </w:rPr>
        <w:t xml:space="preserve">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0675B2">
        <w:t>03.02</w:t>
      </w:r>
      <w:r w:rsidR="00C94589">
        <w:t>.</w:t>
      </w:r>
      <w:r w:rsidRPr="00DB1A40">
        <w:t xml:space="preserve"> </w:t>
      </w:r>
      <w:r w:rsidR="000675B2">
        <w:t>Декоративно-прикладное искусство и народные промыслы»</w:t>
      </w:r>
      <w:proofErr w:type="gramStart"/>
      <w:r w:rsidR="000675B2">
        <w:t xml:space="preserve"> </w:t>
      </w:r>
      <w:r w:rsidR="00C94589">
        <w:t>,</w:t>
      </w:r>
      <w:proofErr w:type="gramEnd"/>
      <w:r w:rsidR="00C94589">
        <w:t xml:space="preserve"> 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proofErr w:type="gramStart"/>
      <w:r w:rsidRPr="00DB1A40">
        <w:t>Содержание практики тесно связано с логикой и содержанием изучаемых обучающимся учебных  дисциплин</w:t>
      </w:r>
      <w:r w:rsidR="00FE3B1A">
        <w:t>:</w:t>
      </w:r>
      <w:proofErr w:type="gramEnd"/>
      <w:r w:rsidRPr="00DB1A40">
        <w:t xml:space="preserve"> </w:t>
      </w:r>
      <w:r w:rsidR="009F1F7B">
        <w:t xml:space="preserve">«Пропедевтика», «Проектирование изделий художественной керамики», «Тематическая композиция в художественной керамике», «Основы производственного мастерства», « История керамики», «Моделирование и конструирование», «Декорирование керамики», «Архитектурная керамика», «Декоративная пластика». </w:t>
      </w:r>
      <w:r w:rsidRPr="00DB1A40">
        <w:t xml:space="preserve">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9F1F7B">
        <w:t>54.03</w:t>
      </w:r>
      <w:r w:rsidR="00FE3B1A">
        <w:t>.02. Декоративно-прикладное искусство и народные промыслы»</w:t>
      </w:r>
      <w:r w:rsidR="007530D3">
        <w:t xml:space="preserve">, </w:t>
      </w:r>
      <w:r w:rsidRPr="00DB1A40">
        <w:rPr>
          <w:bCs/>
        </w:rPr>
        <w:t>направленность (профиль) –</w:t>
      </w:r>
      <w:r w:rsidR="00FE3B1A">
        <w:rPr>
          <w:bCs/>
        </w:rPr>
        <w:t xml:space="preserve"> художественная керамика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</w:t>
            </w:r>
            <w:r>
              <w:rPr>
                <w:b/>
                <w:i/>
              </w:rPr>
              <w:lastRenderedPageBreak/>
              <w:t>з</w:t>
            </w:r>
            <w:r w:rsidR="00B5196A" w:rsidRPr="00DB1A40">
              <w:rPr>
                <w:b/>
                <w:i/>
              </w:rPr>
              <w:t>аочная</w:t>
            </w:r>
          </w:p>
        </w:tc>
      </w:tr>
      <w:tr w:rsidR="00256511" w:rsidRPr="00DB1A40" w:rsidTr="00BC06D7">
        <w:tc>
          <w:tcPr>
            <w:tcW w:w="6204" w:type="dxa"/>
          </w:tcPr>
          <w:p w:rsidR="00256511" w:rsidRPr="00DB1A40" w:rsidRDefault="00256511" w:rsidP="00B5196A">
            <w:pPr>
              <w:jc w:val="both"/>
            </w:pPr>
            <w:r w:rsidRPr="00DB1A40">
              <w:rPr>
                <w:b/>
              </w:rPr>
              <w:lastRenderedPageBreak/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67" w:type="dxa"/>
            <w:gridSpan w:val="2"/>
          </w:tcPr>
          <w:p w:rsidR="00256511" w:rsidRPr="00DB1A40" w:rsidRDefault="00256511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4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B5196A" w:rsidRPr="00DB1A40" w:rsidRDefault="00256511" w:rsidP="00B5196A">
            <w:pPr>
              <w:jc w:val="center"/>
            </w:pPr>
            <w:r>
              <w:t>288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5196A" w:rsidRPr="00DB1A40" w:rsidRDefault="00256511" w:rsidP="00B5196A">
            <w:pPr>
              <w:jc w:val="center"/>
            </w:pPr>
            <w:r>
              <w:t>130</w:t>
            </w:r>
          </w:p>
        </w:tc>
        <w:tc>
          <w:tcPr>
            <w:tcW w:w="1666" w:type="dxa"/>
          </w:tcPr>
          <w:p w:rsidR="00B5196A" w:rsidRPr="00DB1A40" w:rsidRDefault="00256511" w:rsidP="007530D3">
            <w:pPr>
              <w:jc w:val="center"/>
            </w:pPr>
            <w:r>
              <w:t>136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proofErr w:type="gramStart"/>
            <w:r w:rsidRPr="00DB1A40">
              <w:rPr>
                <w:spacing w:val="2"/>
                <w:position w:val="2"/>
              </w:rPr>
              <w:t>п</w:t>
            </w:r>
            <w:proofErr w:type="gramEnd"/>
            <w:r w:rsidRPr="00DB1A40">
              <w:rPr>
                <w:spacing w:val="2"/>
                <w:position w:val="2"/>
              </w:rPr>
              <w:t>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BF5AE1">
              <w:rPr>
                <w:spacing w:val="2"/>
                <w:position w:val="2"/>
                <w:sz w:val="24"/>
                <w:szCs w:val="24"/>
              </w:rPr>
              <w:t>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</w:t>
            </w:r>
            <w:r>
              <w:rPr>
                <w:spacing w:val="2"/>
                <w:position w:val="2"/>
                <w:sz w:val="24"/>
                <w:szCs w:val="24"/>
              </w:rPr>
              <w:lastRenderedPageBreak/>
              <w:t>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F5AE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 xml:space="preserve">12. Выполнение росписи над глазурными или </w:t>
            </w:r>
            <w:proofErr w:type="spellStart"/>
            <w:r>
              <w:rPr>
                <w:spacing w:val="2"/>
                <w:position w:val="2"/>
              </w:rPr>
              <w:t>подглазурными</w:t>
            </w:r>
            <w:proofErr w:type="spellEnd"/>
            <w:r>
              <w:rPr>
                <w:spacing w:val="2"/>
                <w:position w:val="2"/>
              </w:rPr>
              <w:t xml:space="preserve"> красками, золотом</w:t>
            </w:r>
            <w:proofErr w:type="gramStart"/>
            <w:r>
              <w:rPr>
                <w:spacing w:val="2"/>
                <w:position w:val="2"/>
              </w:rPr>
              <w:t>.</w:t>
            </w:r>
            <w:proofErr w:type="gramEnd"/>
          </w:p>
          <w:p w:rsidR="00B5196A" w:rsidRPr="00DB1A40" w:rsidRDefault="00C65D98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Default="00B5196A" w:rsidP="00B5196A">
      <w:pPr>
        <w:jc w:val="both"/>
        <w:rPr>
          <w:bCs/>
        </w:rPr>
      </w:pPr>
    </w:p>
    <w:p w:rsidR="00802D02" w:rsidRDefault="00802D02" w:rsidP="00B5196A">
      <w:pPr>
        <w:jc w:val="both"/>
        <w:rPr>
          <w:bCs/>
        </w:rPr>
      </w:pPr>
    </w:p>
    <w:p w:rsidR="00802D02" w:rsidRPr="00DB1A40" w:rsidRDefault="00802D02" w:rsidP="00802D02">
      <w:pPr>
        <w:ind w:firstLine="567"/>
        <w:jc w:val="center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802D02" w:rsidRPr="00FE72A3" w:rsidRDefault="00802D02" w:rsidP="00802D02">
      <w:pPr>
        <w:ind w:firstLine="567"/>
        <w:jc w:val="both"/>
        <w:rPr>
          <w:bCs/>
        </w:rPr>
      </w:pPr>
      <w:r w:rsidRPr="00FE72A3">
        <w:rPr>
          <w:bCs/>
        </w:rPr>
        <w:t xml:space="preserve">По окончании </w:t>
      </w:r>
      <w:proofErr w:type="gramStart"/>
      <w:r w:rsidRPr="00FE72A3">
        <w:rPr>
          <w:bCs/>
        </w:rPr>
        <w:t>практики</w:t>
      </w:r>
      <w:proofErr w:type="gramEnd"/>
      <w:r w:rsidRPr="00FE72A3">
        <w:rPr>
          <w:bCs/>
        </w:rPr>
        <w:t xml:space="preserve"> обучающиеся  должны представить следующие документы, которые являются составными элементами Отчета по практике:</w:t>
      </w:r>
    </w:p>
    <w:p w:rsidR="00802D02" w:rsidRPr="00647397" w:rsidRDefault="00802D02" w:rsidP="00802D02">
      <w:pPr>
        <w:ind w:firstLine="567"/>
        <w:jc w:val="both"/>
        <w:rPr>
          <w:color w:val="000000"/>
        </w:rPr>
      </w:pPr>
      <w:r w:rsidRPr="00647397">
        <w:rPr>
          <w:bCs/>
        </w:rPr>
        <w:t xml:space="preserve">- </w:t>
      </w:r>
      <w:r w:rsidRPr="00647397">
        <w:rPr>
          <w:color w:val="000000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802D02" w:rsidRPr="00647397" w:rsidRDefault="00802D02" w:rsidP="00802D02">
      <w:pPr>
        <w:ind w:firstLine="567"/>
        <w:jc w:val="both"/>
      </w:pPr>
      <w:r w:rsidRPr="00647397">
        <w:t>- задание на  практику (Приложение 3);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lastRenderedPageBreak/>
        <w:t>- дневник практики (см. п.6.1.) (Приложение 5)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</w:t>
      </w:r>
      <w:r w:rsidRPr="00647397">
        <w:rPr>
          <w:color w:val="000000"/>
        </w:rPr>
        <w:t>х</w:t>
      </w:r>
      <w:r w:rsidRPr="00647397">
        <w:t xml:space="preserve">арактеристика руководителя практики </w:t>
      </w:r>
      <w:r w:rsidRPr="00647397">
        <w:rPr>
          <w:color w:val="000000"/>
        </w:rPr>
        <w:t xml:space="preserve">от профильной организации </w:t>
      </w:r>
      <w:r w:rsidRPr="00647397">
        <w:t xml:space="preserve">на студента-практиканта </w:t>
      </w:r>
      <w:r w:rsidRPr="00647397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02D02" w:rsidRDefault="00802D02" w:rsidP="00802D02">
      <w:pPr>
        <w:ind w:firstLine="567"/>
        <w:jc w:val="both"/>
        <w:rPr>
          <w:bCs/>
        </w:rPr>
      </w:pPr>
      <w:r w:rsidRPr="00647397">
        <w:rPr>
          <w:bCs/>
        </w:rPr>
        <w:t>- основная часть отчета о прохождении практики (см. п.6.2.) (Приложение 7)</w:t>
      </w:r>
    </w:p>
    <w:p w:rsidR="00802D02" w:rsidRPr="00647397" w:rsidRDefault="00802D02" w:rsidP="00802D02">
      <w:pPr>
        <w:ind w:firstLine="567"/>
        <w:jc w:val="both"/>
        <w:rPr>
          <w:bCs/>
        </w:rPr>
      </w:pPr>
      <w:r>
        <w:rPr>
          <w:bCs/>
        </w:rPr>
        <w:t xml:space="preserve">- аттестационный лист (см. Приложение) </w:t>
      </w:r>
    </w:p>
    <w:p w:rsidR="00802D02" w:rsidRPr="00DB1A40" w:rsidRDefault="00802D02" w:rsidP="00802D02">
      <w:pPr>
        <w:ind w:firstLine="567"/>
        <w:jc w:val="both"/>
        <w:rPr>
          <w:bCs/>
        </w:rPr>
      </w:pPr>
    </w:p>
    <w:p w:rsidR="00802D02" w:rsidRPr="00DB1A40" w:rsidRDefault="00802D02" w:rsidP="00802D02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jc w:val="both"/>
        <w:rPr>
          <w:bCs/>
        </w:rPr>
      </w:pPr>
    </w:p>
    <w:p w:rsidR="00802D02" w:rsidRPr="00DB1A40" w:rsidRDefault="00802D02" w:rsidP="00802D02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802D02" w:rsidRPr="00DB1A40" w:rsidRDefault="00802D02" w:rsidP="00802D02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802D02" w:rsidRPr="00DB1A40" w:rsidRDefault="00802D02" w:rsidP="00802D02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802D02" w:rsidRPr="00DB1A40" w:rsidRDefault="00802D02" w:rsidP="00802D02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802D02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802D02" w:rsidRPr="00DB1A40" w:rsidRDefault="00802D02" w:rsidP="00802D02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802D02" w:rsidRPr="00DB1A40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>0 страниц формата А</w:t>
      </w:r>
      <w:proofErr w:type="gramStart"/>
      <w:r w:rsidRPr="00DB1A40">
        <w:rPr>
          <w:color w:val="000000"/>
          <w:sz w:val="24"/>
          <w:szCs w:val="24"/>
        </w:rPr>
        <w:t>4</w:t>
      </w:r>
      <w:proofErr w:type="gramEnd"/>
      <w:r w:rsidRPr="00DB1A40">
        <w:rPr>
          <w:color w:val="000000"/>
          <w:sz w:val="24"/>
          <w:szCs w:val="24"/>
        </w:rPr>
        <w:t xml:space="preserve">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802D02" w:rsidRPr="002C4E13" w:rsidRDefault="00802D02" w:rsidP="00802D02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2D02" w:rsidRPr="00DB1A40" w:rsidRDefault="00802D02" w:rsidP="00802D02">
      <w:pPr>
        <w:ind w:firstLine="709"/>
        <w:jc w:val="both"/>
      </w:pPr>
      <w:r>
        <w:t xml:space="preserve">Текст основной части отчета </w:t>
      </w:r>
      <w:r w:rsidRPr="00DB1A40">
        <w:t xml:space="preserve"> по практике должен содержать – титульный лист</w:t>
      </w:r>
      <w:r>
        <w:t xml:space="preserve"> (Приложение 7)</w:t>
      </w:r>
      <w:r w:rsidRPr="00DB1A40">
        <w:t xml:space="preserve">, </w:t>
      </w:r>
      <w:r>
        <w:t xml:space="preserve">содержание, </w:t>
      </w:r>
      <w:r w:rsidRPr="00DB1A40">
        <w:t xml:space="preserve">введение, </w:t>
      </w:r>
      <w:r>
        <w:t>описание выполненных заданий</w:t>
      </w:r>
      <w:r w:rsidRPr="00DB1A40">
        <w:t>, заключение, список использованной литературы.</w:t>
      </w:r>
    </w:p>
    <w:p w:rsidR="00802D02" w:rsidRPr="00DB1A40" w:rsidRDefault="00802D02" w:rsidP="00802D02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802D02" w:rsidRPr="00DB1A40" w:rsidRDefault="00802D02" w:rsidP="00802D02">
      <w:pPr>
        <w:ind w:firstLine="709"/>
        <w:jc w:val="both"/>
      </w:pPr>
      <w:r>
        <w:rPr>
          <w:b/>
          <w:i/>
        </w:rPr>
        <w:t xml:space="preserve">Описание выполненных заданий </w:t>
      </w:r>
      <w:r>
        <w:t xml:space="preserve"> должно</w:t>
      </w:r>
      <w:r w:rsidRPr="00DB1A40">
        <w:t xml:space="preserve"> содержать:</w:t>
      </w:r>
    </w:p>
    <w:p w:rsidR="00802D02" w:rsidRPr="00DB1A40" w:rsidRDefault="00802D02" w:rsidP="00802D02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802D02" w:rsidRPr="00DB1A40" w:rsidRDefault="00802D02" w:rsidP="00802D02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802D02" w:rsidRPr="00577339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 xml:space="preserve">с произведениями художественной </w:t>
      </w:r>
      <w:r>
        <w:rPr>
          <w:color w:val="000000"/>
          <w:sz w:val="24"/>
          <w:szCs w:val="24"/>
        </w:rPr>
        <w:lastRenderedPageBreak/>
        <w:t>керамики в производственных мастерских.</w:t>
      </w:r>
    </w:p>
    <w:p w:rsidR="00802D02" w:rsidRPr="009A6D41" w:rsidRDefault="00802D02" w:rsidP="00802D02">
      <w:pPr>
        <w:pStyle w:val="25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802D02" w:rsidRDefault="00802D02" w:rsidP="00802D02">
      <w:pPr>
        <w:ind w:left="284" w:firstLine="283"/>
        <w:jc w:val="both"/>
      </w:pPr>
      <w: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02D02" w:rsidRPr="00E439C6" w:rsidRDefault="00802D02" w:rsidP="00802D02">
      <w:pPr>
        <w:widowControl w:val="0"/>
        <w:ind w:firstLine="709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</w:t>
      </w:r>
      <w:r w:rsidRPr="00E439C6">
        <w:rPr>
          <w:color w:val="000000"/>
        </w:rPr>
        <w:t xml:space="preserve">ели и задачи прохождения учебной практики,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 xml:space="preserve">, основное содержание </w:t>
      </w:r>
      <w:r>
        <w:rPr>
          <w:color w:val="000000"/>
        </w:rPr>
        <w:t>своей работы во время практики.</w:t>
      </w:r>
    </w:p>
    <w:p w:rsidR="00802D02" w:rsidRDefault="00802D02" w:rsidP="00802D02">
      <w:pPr>
        <w:ind w:firstLine="567"/>
        <w:jc w:val="both"/>
      </w:pPr>
      <w:r>
        <w:t>Основная часть должна содержать:</w:t>
      </w:r>
    </w:p>
    <w:p w:rsidR="00802D02" w:rsidRDefault="00802D02" w:rsidP="00802D02">
      <w:pPr>
        <w:ind w:firstLine="567"/>
        <w:jc w:val="both"/>
      </w:pPr>
      <w:r>
        <w:t>1. Историческую справку о производстве.</w:t>
      </w:r>
    </w:p>
    <w:p w:rsidR="00802D02" w:rsidRDefault="00802D02" w:rsidP="00802D02">
      <w:pPr>
        <w:ind w:firstLine="567"/>
        <w:jc w:val="both"/>
      </w:pPr>
      <w:r>
        <w:t>2. Технологический процесс изготовления художественной керамики.</w:t>
      </w:r>
    </w:p>
    <w:p w:rsidR="00802D02" w:rsidRPr="000A5470" w:rsidRDefault="00802D02" w:rsidP="00802D02">
      <w:pPr>
        <w:ind w:firstLine="567"/>
        <w:jc w:val="both"/>
      </w:pPr>
      <w:r>
        <w:t>3. Конструктивные чертежи.</w:t>
      </w:r>
    </w:p>
    <w:p w:rsidR="00802D02" w:rsidRPr="00E439C6" w:rsidRDefault="00802D02" w:rsidP="00802D02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802D02" w:rsidRPr="00DB1A40" w:rsidRDefault="00802D02" w:rsidP="00802D02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802D02" w:rsidRPr="00DB1A40" w:rsidRDefault="00802D02" w:rsidP="00802D02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</w:t>
      </w:r>
      <w:proofErr w:type="gramStart"/>
      <w:r w:rsidRPr="00DB1A40">
        <w:rPr>
          <w:b/>
          <w:bCs/>
        </w:rPr>
        <w:t>дств дл</w:t>
      </w:r>
      <w:proofErr w:type="gramEnd"/>
      <w:r w:rsidRPr="00DB1A40">
        <w:rPr>
          <w:b/>
          <w:bCs/>
        </w:rPr>
        <w:t>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</w:t>
      </w:r>
      <w:proofErr w:type="gramStart"/>
      <w:r w:rsidRPr="00DB1A4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B1A40">
        <w:rPr>
          <w:rFonts w:ascii="Times New Roman" w:hAnsi="Times New Roman"/>
          <w:sz w:val="24"/>
          <w:szCs w:val="24"/>
        </w:rPr>
        <w:t xml:space="preserve"> образовательной программы по направлению подготовки 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54.03.02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3769DF">
        <w:rPr>
          <w:rFonts w:ascii="Times New Roman" w:hAnsi="Times New Roman"/>
          <w:sz w:val="24"/>
          <w:szCs w:val="24"/>
          <w:shd w:val="clear" w:color="auto" w:fill="FFFFFF"/>
        </w:rPr>
        <w:t>Декоративно-прикладное искусство и народные промыслы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3"/>
        <w:gridCol w:w="2045"/>
        <w:gridCol w:w="2398"/>
      </w:tblGrid>
      <w:tr w:rsidR="00B5196A" w:rsidRPr="00DB1A40" w:rsidTr="00802D02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</w:t>
            </w:r>
            <w:proofErr w:type="gramStart"/>
            <w:r w:rsidRPr="00DB1A40">
              <w:rPr>
                <w:b/>
              </w:rPr>
              <w:t>п</w:t>
            </w:r>
            <w:proofErr w:type="gramEnd"/>
          </w:p>
        </w:tc>
        <w:tc>
          <w:tcPr>
            <w:tcW w:w="342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04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802D02" w:rsidRPr="00DB1A40" w:rsidTr="00802D02">
        <w:tc>
          <w:tcPr>
            <w:tcW w:w="743" w:type="dxa"/>
          </w:tcPr>
          <w:p w:rsidR="00802D02" w:rsidRPr="00DB1A40" w:rsidRDefault="00802D02" w:rsidP="00802D02">
            <w:pPr>
              <w:jc w:val="both"/>
            </w:pPr>
            <w:r w:rsidRPr="00DB1A40">
              <w:t>1.</w:t>
            </w:r>
          </w:p>
        </w:tc>
        <w:tc>
          <w:tcPr>
            <w:tcW w:w="3423" w:type="dxa"/>
          </w:tcPr>
          <w:p w:rsidR="00802D02" w:rsidRPr="00DB1A40" w:rsidRDefault="00802D02" w:rsidP="00802D02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045" w:type="dxa"/>
          </w:tcPr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ОПК-5,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02D02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802D02" w:rsidRPr="00DB1A40" w:rsidRDefault="00802D02" w:rsidP="00802D02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ПК-1, ПК-2, ПК-3, ПК-4, ПК-5.</w:t>
            </w:r>
          </w:p>
        </w:tc>
        <w:tc>
          <w:tcPr>
            <w:tcW w:w="2398" w:type="dxa"/>
          </w:tcPr>
          <w:p w:rsidR="00802D02" w:rsidRPr="00DB1A40" w:rsidRDefault="00802D02" w:rsidP="00802D02">
            <w:pPr>
              <w:jc w:val="both"/>
            </w:pPr>
            <w:r w:rsidRPr="00DB1A40">
              <w:lastRenderedPageBreak/>
              <w:t>Собеседование</w:t>
            </w:r>
          </w:p>
          <w:p w:rsidR="00802D02" w:rsidRPr="00DB1A40" w:rsidRDefault="00802D02" w:rsidP="00802D02">
            <w:pPr>
              <w:jc w:val="both"/>
            </w:pPr>
            <w:r w:rsidRPr="00DB1A40">
              <w:t>Проверка отчета</w:t>
            </w:r>
          </w:p>
          <w:p w:rsidR="00802D02" w:rsidRPr="00DB1A40" w:rsidRDefault="00802D02" w:rsidP="00802D02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0B62E9" w:rsidRPr="00DB1A40" w:rsidTr="004E117E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</w:t>
            </w:r>
            <w:r w:rsidRPr="00822E14">
              <w:tab/>
              <w:t>осуществлять</w:t>
            </w:r>
            <w:r w:rsidRPr="00822E14">
              <w:tab/>
            </w:r>
            <w:r w:rsidRPr="00822E14">
              <w:rPr>
                <w:spacing w:val="-4"/>
              </w:rPr>
              <w:t xml:space="preserve">поиск, </w:t>
            </w:r>
            <w:r w:rsidRPr="00822E14">
              <w:t>критический анализ и синтез информации, применять системный подход для решения поставленных</w:t>
            </w:r>
            <w:r w:rsidRPr="00822E14">
              <w:rPr>
                <w:spacing w:val="-8"/>
              </w:rPr>
              <w:t xml:space="preserve"> </w:t>
            </w:r>
            <w:r w:rsidRPr="00822E14">
              <w:t>задач</w:t>
            </w:r>
          </w:p>
        </w:tc>
        <w:tc>
          <w:tcPr>
            <w:tcW w:w="1275" w:type="dxa"/>
            <w:vMerge w:val="restart"/>
          </w:tcPr>
          <w:p w:rsidR="000B62E9" w:rsidRPr="00DB1A40" w:rsidRDefault="004551E2" w:rsidP="00B5196A">
            <w:pPr>
              <w:rPr>
                <w:b/>
              </w:rPr>
            </w:pPr>
            <w:r>
              <w:rPr>
                <w:b/>
              </w:rPr>
              <w:t>8</w:t>
            </w:r>
            <w:r w:rsidR="000B62E9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B62E9" w:rsidRPr="00DB1A40" w:rsidRDefault="000B62E9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0B62E9" w:rsidRPr="00DB1A40" w:rsidTr="00B5196A">
        <w:trPr>
          <w:trHeight w:val="840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822E14">
              <w:rPr>
                <w:spacing w:val="-2"/>
              </w:rPr>
              <w:t xml:space="preserve"> </w:t>
            </w:r>
            <w:r w:rsidRPr="00822E14">
              <w:t>ограничений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37FB">
              <w:t>УК-3</w:t>
            </w:r>
          </w:p>
          <w:p w:rsidR="000B62E9" w:rsidRPr="00FC37FB" w:rsidRDefault="000B62E9" w:rsidP="009F1F7B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52098A">
              <w:t xml:space="preserve"> </w:t>
            </w:r>
            <w:r w:rsidRPr="00822E14">
              <w:rPr>
                <w:sz w:val="24"/>
                <w:szCs w:val="24"/>
              </w:rPr>
              <w:t>УК-4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осуществлять деловую коммуникацию в устной и письменной формах на государственном языке Российской</w:t>
            </w:r>
            <w:r w:rsidRPr="00822E14">
              <w:tab/>
              <w:t>Федерации</w:t>
            </w:r>
            <w:r w:rsidRPr="00822E14">
              <w:tab/>
            </w:r>
            <w:r w:rsidRPr="00822E14">
              <w:rPr>
                <w:spacing w:val="-18"/>
              </w:rPr>
              <w:t xml:space="preserve">и </w:t>
            </w:r>
            <w:r w:rsidRPr="00822E14">
              <w:t>иностранно</w:t>
            </w:r>
            <w:proofErr w:type="gramStart"/>
            <w:r w:rsidRPr="00822E14">
              <w:t>м(</w:t>
            </w:r>
            <w:proofErr w:type="spellStart"/>
            <w:proofErr w:type="gramEnd"/>
            <w:r w:rsidRPr="00822E14">
              <w:t>ых</w:t>
            </w:r>
            <w:proofErr w:type="spellEnd"/>
            <w:r w:rsidRPr="00822E14">
              <w:t>) языке(ах)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УК-5</w:t>
            </w:r>
            <w:r w:rsidRPr="0052098A">
              <w:t xml:space="preserve">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воспринимать межкультурное разнообразие общества в социальн</w:t>
            </w:r>
            <w:proofErr w:type="gramStart"/>
            <w:r w:rsidRPr="00822E14">
              <w:t>о-</w:t>
            </w:r>
            <w:proofErr w:type="gramEnd"/>
            <w:r w:rsidRPr="00822E14">
              <w:t xml:space="preserve">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t>УК-6.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УК–7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поддерживать должный уровень физической подготовленности для</w:t>
            </w:r>
            <w:r w:rsidRPr="00822E14">
              <w:tab/>
              <w:t>обеспечения</w:t>
            </w:r>
            <w:r w:rsidRPr="00822E14">
              <w:tab/>
            </w:r>
            <w:r w:rsidRPr="00822E14">
              <w:rPr>
                <w:spacing w:val="-3"/>
              </w:rPr>
              <w:t xml:space="preserve">полноценной </w:t>
            </w:r>
            <w:r w:rsidRPr="00822E14">
              <w:t>социальной и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УК-8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</w:pPr>
            <w:proofErr w:type="gramStart"/>
            <w:r w:rsidRPr="00822E14">
              <w:t>Способен создавать и поддерживать в повседневной</w:t>
            </w:r>
            <w:r w:rsidRPr="00822E14">
              <w:tab/>
              <w:t>жизни</w:t>
            </w:r>
            <w:r w:rsidRPr="00822E14">
              <w:tab/>
            </w:r>
            <w:r w:rsidRPr="00822E14">
              <w:tab/>
              <w:t>и</w:t>
            </w:r>
            <w:r w:rsidRPr="00822E14">
              <w:tab/>
            </w:r>
            <w:r w:rsidRPr="00822E14">
              <w:rPr>
                <w:spacing w:val="-12"/>
              </w:rPr>
              <w:t xml:space="preserve">в </w:t>
            </w:r>
            <w:r w:rsidRPr="00822E14">
              <w:t>профессиональной</w:t>
            </w:r>
            <w:r w:rsidRPr="00822E14">
              <w:tab/>
            </w:r>
            <w:r w:rsidRPr="00822E14">
              <w:tab/>
            </w:r>
            <w:r w:rsidRPr="00822E14">
              <w:rPr>
                <w:spacing w:val="-1"/>
              </w:rPr>
              <w:t xml:space="preserve">деятельности </w:t>
            </w:r>
            <w:r w:rsidRPr="00822E14">
              <w:t xml:space="preserve">безопасные условия жизнедеятельности для сохранения природной </w:t>
            </w:r>
            <w:r w:rsidRPr="00822E14">
              <w:rPr>
                <w:spacing w:val="-3"/>
              </w:rPr>
              <w:t xml:space="preserve">среды, </w:t>
            </w:r>
            <w:r w:rsidRPr="00822E14">
              <w:t>обеспечения устойчивого развития общества, в том числе при угрозе и возникновении чрезвычайных ситуаций и военных</w:t>
            </w:r>
            <w:r w:rsidRPr="00822E14">
              <w:rPr>
                <w:spacing w:val="-1"/>
              </w:rPr>
              <w:t xml:space="preserve"> </w:t>
            </w:r>
            <w:r w:rsidRPr="00822E14">
              <w:t>конфликтов</w:t>
            </w:r>
            <w:proofErr w:type="gramEnd"/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УК-9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lastRenderedPageBreak/>
              <w:t>Способен</w:t>
            </w:r>
            <w:proofErr w:type="gramEnd"/>
            <w:r w:rsidRPr="00822E14">
              <w:t xml:space="preserve"> использовать базовые дефектологические знания в  социальной и профессиональной</w:t>
            </w:r>
            <w:r w:rsidRPr="00822E14">
              <w:rPr>
                <w:spacing w:val="-2"/>
              </w:rPr>
              <w:t xml:space="preserve"> </w:t>
            </w:r>
            <w:r w:rsidRPr="00822E14">
              <w:t>сферах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lastRenderedPageBreak/>
              <w:t>УК-10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принимать обоснованные экономические решения в различных областях жизнедеятельно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УК-11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ab/>
              <w:t>формировать</w:t>
            </w:r>
            <w:r w:rsidRPr="00822E14">
              <w:tab/>
            </w:r>
            <w:r w:rsidRPr="00822E14">
              <w:rPr>
                <w:spacing w:val="-1"/>
              </w:rPr>
              <w:t xml:space="preserve">нетерпимое </w:t>
            </w:r>
            <w:r w:rsidRPr="00822E14">
              <w:t>отношение к коррупционному</w:t>
            </w:r>
            <w:r w:rsidRPr="00822E14">
              <w:rPr>
                <w:spacing w:val="-15"/>
              </w:rPr>
              <w:t xml:space="preserve"> </w:t>
            </w:r>
            <w:r w:rsidRPr="00822E14">
              <w:t>поведению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ОПК-1. </w:t>
            </w:r>
            <w:proofErr w:type="gramStart"/>
            <w:r w:rsidRPr="00822E14">
              <w:t>Способен</w:t>
            </w:r>
            <w:proofErr w:type="gramEnd"/>
            <w:r w:rsidRPr="00822E14">
              <w:t xml:space="preserve"> применять знания в области истории и теории искусств, декоративно-прикладного искусства и народных промыслов в своей профессиональной деятельности; рассматривать произведения искусства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ОПК-2.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работать с научной литературой; собирать,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методов; участвовать</w:t>
            </w:r>
            <w:r w:rsidRPr="00822E14">
              <w:tab/>
              <w:t>в</w:t>
            </w:r>
            <w:r w:rsidRPr="00822E14">
              <w:tab/>
              <w:t>научно-практических конференциях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B5196A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предпроектные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</w:t>
            </w:r>
            <w:proofErr w:type="gramEnd"/>
            <w:r w:rsidRPr="00822E14">
              <w:t xml:space="preserve"> выполнять проект в материал</w:t>
            </w:r>
          </w:p>
        </w:tc>
        <w:tc>
          <w:tcPr>
            <w:tcW w:w="1275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B5196A">
            <w:pPr>
              <w:jc w:val="both"/>
              <w:rPr>
                <w:b/>
              </w:rPr>
            </w:pPr>
          </w:p>
        </w:tc>
      </w:tr>
      <w:tr w:rsidR="000B62E9" w:rsidRPr="00DB1A40" w:rsidTr="000B62E9">
        <w:trPr>
          <w:trHeight w:val="70"/>
        </w:trPr>
        <w:tc>
          <w:tcPr>
            <w:tcW w:w="7338" w:type="dxa"/>
          </w:tcPr>
          <w:p w:rsidR="000B62E9" w:rsidRPr="00822E14" w:rsidRDefault="000B62E9" w:rsidP="009F1F7B">
            <w:r w:rsidRPr="00822E14">
              <w:t xml:space="preserve">ОПК-4. </w:t>
            </w:r>
          </w:p>
          <w:p w:rsidR="000B62E9" w:rsidRPr="00822E14" w:rsidRDefault="000B62E9" w:rsidP="009F1F7B">
            <w:r w:rsidRPr="00822E14">
              <w:t>способен</w:t>
            </w:r>
            <w:r w:rsidRPr="00822E14">
              <w:tab/>
              <w:t>организовывать,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проводить и участвовать</w:t>
            </w:r>
            <w:r w:rsidRPr="00822E14">
              <w:tab/>
              <w:t>в художественных</w:t>
            </w:r>
            <w:r w:rsidRPr="00822E14">
              <w:tab/>
              <w:t>выставках, профессиональных конкурсах, фестивалях и иных творческих мероприятиях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840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ОПК-5. </w:t>
            </w:r>
            <w:proofErr w:type="gramStart"/>
            <w:r w:rsidR="00256511" w:rsidRPr="00EA08F3">
              <w:t>Способен</w:t>
            </w:r>
            <w:proofErr w:type="gramEnd"/>
            <w:r w:rsidR="00256511" w:rsidRPr="00EA08F3"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ОПК-6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proofErr w:type="gramStart"/>
            <w:r w:rsidRPr="00822E14">
              <w:t>способен</w:t>
            </w:r>
            <w:proofErr w:type="gramEnd"/>
            <w:r w:rsidRPr="00822E14">
              <w:t xml:space="preserve"> 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 для детей и взрослых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FC37FB" w:rsidTr="000B62E9">
        <w:trPr>
          <w:trHeight w:val="324"/>
        </w:trPr>
        <w:tc>
          <w:tcPr>
            <w:tcW w:w="7338" w:type="dxa"/>
          </w:tcPr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 xml:space="preserve">ОПК-7. </w:t>
            </w:r>
            <w:proofErr w:type="gramStart"/>
            <w:r w:rsidRPr="00822E14">
              <w:t>Способен</w:t>
            </w:r>
            <w:proofErr w:type="gramEnd"/>
            <w:r w:rsidRPr="00822E14">
              <w:t xml:space="preserve"> ориентироваться в проблематике современной культурной политики Российской Федерации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r w:rsidRPr="00822E14">
              <w:t xml:space="preserve">ПК-1. 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lastRenderedPageBreak/>
              <w:t>ПК-2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  <w:p w:rsidR="000B62E9" w:rsidRPr="00822E14" w:rsidRDefault="000B62E9" w:rsidP="009F1F7B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0B62E9" w:rsidRPr="00E7074D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</w:t>
            </w:r>
            <w:r>
              <w:t>ств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ПК-4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  <w:tr w:rsidR="000B62E9" w:rsidRPr="00E7074D" w:rsidTr="000B62E9">
        <w:trPr>
          <w:trHeight w:val="324"/>
        </w:trPr>
        <w:tc>
          <w:tcPr>
            <w:tcW w:w="7338" w:type="dxa"/>
          </w:tcPr>
          <w:p w:rsidR="000B62E9" w:rsidRPr="00822E14" w:rsidRDefault="000B62E9" w:rsidP="009F1F7B">
            <w:r w:rsidRPr="00822E14">
              <w:t>ПК-5</w:t>
            </w:r>
          </w:p>
          <w:p w:rsidR="000B62E9" w:rsidRDefault="000B62E9" w:rsidP="009F1F7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1275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0B62E9" w:rsidRPr="00DB1A40" w:rsidRDefault="000B62E9" w:rsidP="009F1F7B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884ED9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p w:rsidR="00B5196A" w:rsidRPr="00884ED9" w:rsidRDefault="00B5196A" w:rsidP="00884ED9"/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0B62E9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 xml:space="preserve">УК-3, УК-4, УК-5, УК-6, </w:t>
            </w:r>
          </w:p>
          <w:p w:rsidR="000B62E9" w:rsidRDefault="000B62E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</w:t>
            </w:r>
            <w:r w:rsidR="00884ED9">
              <w:rPr>
                <w:bCs/>
              </w:rPr>
              <w:t>-</w:t>
            </w:r>
            <w:r>
              <w:rPr>
                <w:bCs/>
              </w:rPr>
              <w:t>10,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ОПК-3,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4E117E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ПК-</w:t>
            </w:r>
            <w:r w:rsidR="00884ED9">
              <w:rPr>
                <w:bCs/>
              </w:rPr>
              <w:t>1, ПК-2, ПК-3, ПК-4, ПК-5.</w:t>
            </w:r>
          </w:p>
        </w:tc>
        <w:tc>
          <w:tcPr>
            <w:tcW w:w="1650" w:type="dxa"/>
          </w:tcPr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lastRenderedPageBreak/>
              <w:t>Знает (показатели освоен</w:t>
            </w:r>
            <w:r w:rsidR="00884ED9">
              <w:rPr>
                <w:b/>
              </w:rPr>
              <w:t>ия каждой компетенции)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</w:t>
            </w:r>
            <w:r w:rsidRPr="00DB1A40">
              <w:rPr>
                <w:bCs/>
              </w:rPr>
              <w:lastRenderedPageBreak/>
              <w:t>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 твердо усвоил материал, грамотно и по существу излагает его, опираясь на знания основной и дополнительной </w:t>
            </w:r>
            <w:r w:rsidRPr="00DB1A40">
              <w:rPr>
                <w:bCs/>
              </w:rPr>
              <w:lastRenderedPageBreak/>
              <w:t>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</w:t>
            </w:r>
            <w:r w:rsidRPr="00DB1A40">
              <w:rPr>
                <w:bCs/>
              </w:rPr>
              <w:lastRenderedPageBreak/>
              <w:t>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lastRenderedPageBreak/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t>ПК-1, 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применить </w:t>
            </w:r>
            <w:r w:rsidRPr="00DB1A40">
              <w:rPr>
                <w:b/>
              </w:rPr>
              <w:t>показатели освоения каждой к</w:t>
            </w:r>
            <w:r w:rsidR="00884ED9">
              <w:rPr>
                <w:b/>
              </w:rPr>
              <w:t>омпетенции)</w:t>
            </w: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 xml:space="preserve">слабо аргументирует научные положения, практически не </w:t>
            </w:r>
            <w:proofErr w:type="gramStart"/>
            <w:r w:rsidRPr="00DB1A40">
              <w:rPr>
                <w:bCs/>
              </w:rPr>
              <w:t>способен</w:t>
            </w:r>
            <w:proofErr w:type="gramEnd"/>
            <w:r w:rsidRPr="00DB1A40">
              <w:rPr>
                <w:bCs/>
              </w:rPr>
              <w:t xml:space="preserve">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УК-7, УК-8, УК-9, УК-10,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УК-11,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ОПК-1,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ОПК-2,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ОПК-3,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ОПК-4,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ОПК-5,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ОПК-6,</w:t>
            </w:r>
          </w:p>
          <w:p w:rsidR="00884ED9" w:rsidRDefault="00884ED9" w:rsidP="00884ED9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ОПК-7</w:t>
            </w:r>
          </w:p>
          <w:p w:rsidR="00B5196A" w:rsidRPr="00DB1A40" w:rsidRDefault="00884ED9" w:rsidP="00884ED9">
            <w:pPr>
              <w:jc w:val="both"/>
              <w:rPr>
                <w:b/>
              </w:rPr>
            </w:pPr>
            <w:r>
              <w:rPr>
                <w:bCs/>
              </w:rPr>
              <w:lastRenderedPageBreak/>
              <w:t>ПК-1, ПК-2, ПК-3, ПК-4, ПК-5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</w:t>
            </w:r>
            <w:r w:rsidR="00884ED9">
              <w:rPr>
                <w:b/>
              </w:rPr>
              <w:t xml:space="preserve">навыками </w:t>
            </w:r>
            <w:r w:rsidRPr="00DB1A40">
              <w:rPr>
                <w:b/>
              </w:rPr>
              <w:t>освоения каждой компетенции)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</w:t>
            </w:r>
            <w:r w:rsidRPr="00DB1A40">
              <w:rPr>
                <w:bCs/>
              </w:rPr>
              <w:lastRenderedPageBreak/>
              <w:t>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lastRenderedPageBreak/>
              <w:t>Обучающийся</w:t>
            </w:r>
            <w:proofErr w:type="gramEnd"/>
            <w:r w:rsidRPr="00DB1A40">
              <w:rPr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884ED9" w:rsidRPr="00110480" w:rsidRDefault="00884ED9" w:rsidP="00884ED9">
      <w:pPr>
        <w:jc w:val="both"/>
        <w:rPr>
          <w:i/>
        </w:rPr>
      </w:pPr>
      <w:r w:rsidRPr="00110480">
        <w:rPr>
          <w:i/>
        </w:rPr>
        <w:t>Критерии оценивания отчета по практике:</w:t>
      </w:r>
    </w:p>
    <w:p w:rsidR="00884ED9" w:rsidRDefault="00884ED9" w:rsidP="00884ED9">
      <w:pPr>
        <w:jc w:val="both"/>
      </w:pPr>
    </w:p>
    <w:p w:rsidR="00884ED9" w:rsidRDefault="00884ED9" w:rsidP="00884ED9">
      <w:pPr>
        <w:jc w:val="both"/>
      </w:pPr>
      <w:r>
        <w:t>1.Умение сформулировать цель и задачи отчета</w:t>
      </w:r>
    </w:p>
    <w:p w:rsidR="00884ED9" w:rsidRDefault="00884ED9" w:rsidP="00884ED9">
      <w:pPr>
        <w:jc w:val="both"/>
      </w:pPr>
      <w:r>
        <w:t>2.Соответствие представленного материала теме отчета</w:t>
      </w:r>
    </w:p>
    <w:p w:rsidR="00884ED9" w:rsidRDefault="00884ED9" w:rsidP="00884ED9">
      <w:pPr>
        <w:jc w:val="both"/>
      </w:pPr>
      <w:r>
        <w:t>3.Полнота а</w:t>
      </w:r>
      <w:r w:rsidRPr="007D2895">
        <w:t>нализ</w:t>
      </w:r>
      <w:r>
        <w:t>а и оценки</w:t>
      </w:r>
      <w:r w:rsidRPr="007D2895">
        <w:t xml:space="preserve">  </w:t>
      </w:r>
      <w:r w:rsidR="004551E2">
        <w:t>технологического процесса производства керамики</w:t>
      </w:r>
      <w:r>
        <w:t xml:space="preserve">, в котором работал   студент </w:t>
      </w:r>
    </w:p>
    <w:p w:rsidR="00884ED9" w:rsidRDefault="00884ED9" w:rsidP="00884ED9">
      <w:pPr>
        <w:jc w:val="both"/>
      </w:pPr>
      <w:r>
        <w:t>4.Логичность, последовательность раскрытия</w:t>
      </w:r>
      <w:r w:rsidR="004551E2">
        <w:t xml:space="preserve"> темы, задания на преддипломную практику</w:t>
      </w:r>
    </w:p>
    <w:p w:rsidR="00884ED9" w:rsidRDefault="00884ED9" w:rsidP="00884ED9">
      <w:pPr>
        <w:jc w:val="both"/>
      </w:pPr>
      <w:r>
        <w:t>5.Наличие выводов</w:t>
      </w:r>
      <w:r w:rsidR="004551E2">
        <w:t xml:space="preserve"> в отчете</w:t>
      </w:r>
    </w:p>
    <w:p w:rsidR="00884ED9" w:rsidRDefault="00884ED9" w:rsidP="00884ED9">
      <w:pPr>
        <w:jc w:val="both"/>
      </w:pPr>
      <w:r>
        <w:t>6.Наличие практического пр</w:t>
      </w:r>
      <w:r w:rsidR="004551E2">
        <w:t>именения теоретических знаний</w:t>
      </w:r>
      <w:r>
        <w:t xml:space="preserve"> по проблеме</w:t>
      </w:r>
      <w:r w:rsidR="004551E2">
        <w:t xml:space="preserve"> исследования</w:t>
      </w:r>
    </w:p>
    <w:p w:rsidR="00884ED9" w:rsidRDefault="00884ED9" w:rsidP="00884ED9">
      <w:pPr>
        <w:jc w:val="both"/>
      </w:pPr>
      <w:r>
        <w:t>7.Умение работать с литературой</w:t>
      </w:r>
      <w:r w:rsidR="004551E2">
        <w:t>, информационными  источниками</w:t>
      </w:r>
    </w:p>
    <w:p w:rsidR="00884ED9" w:rsidRDefault="00884ED9" w:rsidP="00884ED9">
      <w:pPr>
        <w:jc w:val="both"/>
      </w:pPr>
      <w:r>
        <w:t xml:space="preserve">8.Владение </w:t>
      </w:r>
      <w:r w:rsidR="004551E2">
        <w:t xml:space="preserve">профессиональной </w:t>
      </w:r>
      <w:r>
        <w:t>терминологией</w:t>
      </w:r>
    </w:p>
    <w:p w:rsidR="00884ED9" w:rsidRDefault="00884ED9" w:rsidP="00884ED9">
      <w:pPr>
        <w:jc w:val="both"/>
      </w:pPr>
      <w: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129AE" w:rsidRDefault="00E129AE" w:rsidP="00884ED9">
      <w:pPr>
        <w:jc w:val="both"/>
      </w:pPr>
      <w:r>
        <w:t>10. Качество и соответствие художественным, эстетическим и профессиональным критериям выполненного за период практики керамического изделия в материале.</w:t>
      </w:r>
    </w:p>
    <w:p w:rsidR="00884ED9" w:rsidRPr="00A3058E" w:rsidRDefault="00884ED9" w:rsidP="00884ED9">
      <w:pPr>
        <w:jc w:val="both"/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B6E9C" w:rsidRDefault="002B6E9C" w:rsidP="002B6E9C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2B6E9C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5. Перечислите </w:t>
      </w:r>
      <w:r>
        <w:rPr>
          <w:color w:val="000000"/>
        </w:rPr>
        <w:t xml:space="preserve">этапы выполнения практического задания в материале </w:t>
      </w:r>
    </w:p>
    <w:p w:rsidR="002B6E9C" w:rsidRPr="00E5067F" w:rsidRDefault="002B6E9C" w:rsidP="002B6E9C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Pr="00E5067F">
        <w:rPr>
          <w:color w:val="000000"/>
        </w:rPr>
        <w:t>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9. Какие  процессы  п</w:t>
      </w:r>
      <w:r>
        <w:rPr>
          <w:color w:val="000000"/>
        </w:rPr>
        <w:t>рименяются при выполнении изделия по проекту</w:t>
      </w:r>
      <w:r w:rsidRPr="00E5067F">
        <w:rPr>
          <w:color w:val="000000"/>
        </w:rPr>
        <w:t xml:space="preserve">?  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10. Какие </w:t>
      </w:r>
      <w:r>
        <w:rPr>
          <w:color w:val="000000"/>
        </w:rPr>
        <w:t xml:space="preserve">приемы </w:t>
      </w:r>
      <w:r w:rsidRPr="00E5067F">
        <w:rPr>
          <w:color w:val="000000"/>
        </w:rPr>
        <w:t>необходимы для раскрытия образа, идеи вашего проекта.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lastRenderedPageBreak/>
        <w:t>11. Назовите имена известных</w:t>
      </w:r>
      <w:r>
        <w:rPr>
          <w:color w:val="000000"/>
        </w:rPr>
        <w:t xml:space="preserve"> керамистов</w:t>
      </w:r>
      <w:r w:rsidRPr="00E5067F">
        <w:rPr>
          <w:color w:val="000000"/>
        </w:rPr>
        <w:t>, художников, их творческие работы, оказавшие влияние на избранную вами тему ВКР.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 xml:space="preserve">12. Какие </w:t>
      </w:r>
      <w:r>
        <w:rPr>
          <w:color w:val="000000"/>
        </w:rPr>
        <w:t>техники декора вы применяли при выполнении изделия керамики</w:t>
      </w:r>
      <w:r w:rsidRPr="00E5067F">
        <w:rPr>
          <w:color w:val="000000"/>
        </w:rPr>
        <w:t>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2B6E9C" w:rsidRPr="00E5067F" w:rsidRDefault="002B6E9C" w:rsidP="002B6E9C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</w:t>
      </w:r>
      <w:r>
        <w:rPr>
          <w:color w:val="000000"/>
        </w:rPr>
        <w:t>визны предложены в Вашей работе?</w:t>
      </w:r>
    </w:p>
    <w:p w:rsidR="00352668" w:rsidRDefault="00352668" w:rsidP="00352668">
      <w:pPr>
        <w:jc w:val="both"/>
        <w:rPr>
          <w:color w:val="000000"/>
        </w:rPr>
      </w:pPr>
    </w:p>
    <w:p w:rsidR="00132BC5" w:rsidRPr="00352668" w:rsidRDefault="00132BC5" w:rsidP="00352668">
      <w:pPr>
        <w:jc w:val="both"/>
        <w:rPr>
          <w:b/>
          <w:i/>
        </w:rPr>
      </w:pPr>
      <w:r w:rsidRPr="00352668">
        <w:rPr>
          <w:b/>
          <w:i/>
        </w:rPr>
        <w:t xml:space="preserve">Типовые </w:t>
      </w:r>
      <w:r w:rsidR="00352668">
        <w:rPr>
          <w:b/>
          <w:i/>
        </w:rPr>
        <w:t>к</w:t>
      </w:r>
      <w:r w:rsidRPr="00352668">
        <w:rPr>
          <w:b/>
          <w:i/>
        </w:rPr>
        <w:t>онтрольные вопросы в процессе собеседования и в процессе выступления на итоговой конференции</w:t>
      </w:r>
    </w:p>
    <w:p w:rsidR="00EF0BA4" w:rsidRPr="00553067" w:rsidRDefault="00EF0BA4" w:rsidP="00EF0BA4">
      <w:pPr>
        <w:spacing w:after="160" w:line="259" w:lineRule="auto"/>
      </w:pPr>
      <w:r w:rsidRPr="00553067">
        <w:t>1. Перечислите задачи преддипломной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2. Какие из задач преддипломной практики не выполнены и почему?</w:t>
      </w:r>
    </w:p>
    <w:p w:rsidR="00EF0BA4" w:rsidRPr="00553067" w:rsidRDefault="00EF0BA4" w:rsidP="00EF0BA4">
      <w:pPr>
        <w:spacing w:after="160" w:line="259" w:lineRule="auto"/>
      </w:pPr>
      <w:r w:rsidRPr="00553067">
        <w:t>3. Обоснуйте план содержания практического раздела выпускной квалификационной работы (бакалаврской работы)</w:t>
      </w:r>
    </w:p>
    <w:p w:rsidR="00EF0BA4" w:rsidRPr="00553067" w:rsidRDefault="00EF0BA4" w:rsidP="00EF0BA4">
      <w:pPr>
        <w:spacing w:after="160" w:line="259" w:lineRule="auto"/>
      </w:pPr>
      <w:r w:rsidRPr="00553067">
        <w:t>4. Назовите источники информации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 w:rsidRPr="00553067">
        <w:t>5. Перечислите бумажные носители практического материала.</w:t>
      </w:r>
    </w:p>
    <w:p w:rsidR="00EF0BA4" w:rsidRPr="00553067" w:rsidRDefault="00EF0BA4" w:rsidP="00EF0BA4">
      <w:pPr>
        <w:spacing w:after="160" w:line="259" w:lineRule="auto"/>
      </w:pPr>
      <w:r>
        <w:t>6. Перечислите виды художественной керамики.</w:t>
      </w:r>
    </w:p>
    <w:p w:rsidR="00EF0BA4" w:rsidRPr="00553067" w:rsidRDefault="00EF0BA4" w:rsidP="00EF0BA4">
      <w:pPr>
        <w:spacing w:after="160" w:line="259" w:lineRule="auto"/>
      </w:pPr>
      <w:r w:rsidRPr="00553067">
        <w:t>7. Перечислите элементы организационной структуры базы практики.</w:t>
      </w:r>
    </w:p>
    <w:p w:rsidR="00EF0BA4" w:rsidRPr="00553067" w:rsidRDefault="00EF0BA4" w:rsidP="00EF0BA4">
      <w:pPr>
        <w:spacing w:after="160" w:line="259" w:lineRule="auto"/>
      </w:pPr>
      <w:r w:rsidRPr="00553067">
        <w:t>8. Перечислите разделы практической части бакалаврской работы и обоснуйте их структурно-логическую связь.</w:t>
      </w:r>
    </w:p>
    <w:p w:rsidR="00EF0BA4" w:rsidRPr="00553067" w:rsidRDefault="00EF0BA4" w:rsidP="00EF0BA4">
      <w:pPr>
        <w:spacing w:after="160" w:line="259" w:lineRule="auto"/>
      </w:pPr>
      <w:r w:rsidRPr="00553067">
        <w:t>9. Каки</w:t>
      </w:r>
      <w:r>
        <w:t xml:space="preserve">е  технологические процессы  применяются для  производства художественной керамики? </w:t>
      </w:r>
      <w:r w:rsidRPr="00553067">
        <w:t xml:space="preserve"> </w:t>
      </w:r>
    </w:p>
    <w:p w:rsidR="00EF0BA4" w:rsidRPr="00553067" w:rsidRDefault="00EF0BA4" w:rsidP="00EF0BA4">
      <w:pPr>
        <w:spacing w:after="160" w:line="259" w:lineRule="auto"/>
      </w:pPr>
      <w:r>
        <w:t>10. Какие виды декора необходимы для раскрытия образа, идеи вашей работы в материале.</w:t>
      </w:r>
    </w:p>
    <w:p w:rsidR="00EF0BA4" w:rsidRPr="00553067" w:rsidRDefault="00EF0BA4" w:rsidP="00EF0BA4">
      <w:pPr>
        <w:spacing w:after="160" w:line="259" w:lineRule="auto"/>
      </w:pPr>
      <w:r>
        <w:t>11. Назовите имена известных художников, произведения искусства, оказавшие влияние на избранную вами тему ВКР.</w:t>
      </w:r>
    </w:p>
    <w:p w:rsidR="00EF0BA4" w:rsidRPr="00553067" w:rsidRDefault="00EF0BA4" w:rsidP="00EF0BA4">
      <w:pPr>
        <w:spacing w:after="160" w:line="259" w:lineRule="auto"/>
      </w:pPr>
      <w:r w:rsidRPr="00553067">
        <w:t>12. Какие информационно-коммуникационные технологии использовались в ходе  выполнения задач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13. В чем проявилась творческая работа при выполнении программы практики?</w:t>
      </w:r>
    </w:p>
    <w:p w:rsidR="00EF0BA4" w:rsidRPr="00553067" w:rsidRDefault="00EF0BA4" w:rsidP="00EF0BA4">
      <w:pPr>
        <w:spacing w:after="160" w:line="259" w:lineRule="auto"/>
      </w:pPr>
      <w:r w:rsidRPr="00553067">
        <w:t>14. Какие методы анализа применялись?</w:t>
      </w:r>
    </w:p>
    <w:p w:rsidR="00EF0BA4" w:rsidRPr="003C6B04" w:rsidRDefault="00EF0BA4" w:rsidP="00EF0BA4">
      <w:pPr>
        <w:spacing w:after="160" w:line="259" w:lineRule="auto"/>
      </w:pPr>
      <w:r w:rsidRPr="00553067">
        <w:t>15</w:t>
      </w:r>
      <w:r>
        <w:t>.</w:t>
      </w:r>
      <w:r w:rsidRPr="00553067">
        <w:t xml:space="preserve"> Какие </w:t>
      </w:r>
      <w:r>
        <w:t>пути совершенствования, новизны предложены в работе.</w:t>
      </w:r>
    </w:p>
    <w:p w:rsidR="00EF0BA4" w:rsidRDefault="00EF0BA4" w:rsidP="00EF0BA4">
      <w:pPr>
        <w:jc w:val="both"/>
        <w:rPr>
          <w:b/>
        </w:rPr>
      </w:pPr>
    </w:p>
    <w:p w:rsidR="00EF0BA4" w:rsidRPr="00FB7049" w:rsidRDefault="00EF0BA4" w:rsidP="00EF0BA4">
      <w:pPr>
        <w:ind w:firstLine="708"/>
        <w:rPr>
          <w:b/>
          <w:i/>
        </w:rPr>
      </w:pPr>
      <w:r w:rsidRPr="00FB7049">
        <w:rPr>
          <w:spacing w:val="2"/>
          <w:position w:val="2"/>
        </w:rPr>
        <w:t xml:space="preserve">разработка плана практического </w:t>
      </w:r>
    </w:p>
    <w:p w:rsidR="00EF0BA4" w:rsidRPr="00FB7049" w:rsidRDefault="00EF0BA4" w:rsidP="00EF0BA4">
      <w:pPr>
        <w:ind w:firstLine="708"/>
      </w:pPr>
      <w:r>
        <w:rPr>
          <w:b/>
          <w:spacing w:val="2"/>
          <w:position w:val="2"/>
        </w:rPr>
        <w:t xml:space="preserve"> 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-раздела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-осуществление сбора и обработки практического материала по теме ВКР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 w:rsidRPr="00FB7049">
        <w:rPr>
          <w:spacing w:val="2"/>
          <w:position w:val="2"/>
        </w:rPr>
        <w:t>-подбор соответствующих НПА</w:t>
      </w:r>
    </w:p>
    <w:p w:rsidR="00EF0BA4" w:rsidRPr="00FB7049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  <w:r>
        <w:rPr>
          <w:spacing w:val="2"/>
          <w:position w:val="2"/>
        </w:rPr>
        <w:t>-выполнение практического задания</w:t>
      </w: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</w:p>
    <w:p w:rsidR="00EF0BA4" w:rsidRDefault="00EF0BA4" w:rsidP="00EF0BA4">
      <w:pPr>
        <w:tabs>
          <w:tab w:val="left" w:pos="540"/>
          <w:tab w:val="left" w:pos="1134"/>
        </w:tabs>
        <w:rPr>
          <w:b/>
          <w:i/>
          <w:spacing w:val="2"/>
          <w:position w:val="2"/>
        </w:rPr>
      </w:pPr>
      <w:r w:rsidRPr="00FB7049">
        <w:rPr>
          <w:b/>
          <w:i/>
          <w:spacing w:val="2"/>
          <w:position w:val="2"/>
        </w:rPr>
        <w:t>Для этого необходимо рассмотреть следующие вопросы</w:t>
      </w:r>
      <w:r>
        <w:rPr>
          <w:b/>
          <w:i/>
          <w:spacing w:val="2"/>
          <w:position w:val="2"/>
        </w:rPr>
        <w:t>:</w:t>
      </w:r>
    </w:p>
    <w:p w:rsidR="00EF0BA4" w:rsidRPr="00543DEB" w:rsidRDefault="00EF0BA4" w:rsidP="00EF0BA4">
      <w:pPr>
        <w:tabs>
          <w:tab w:val="left" w:pos="540"/>
          <w:tab w:val="left" w:pos="1134"/>
        </w:tabs>
        <w:rPr>
          <w:spacing w:val="2"/>
          <w:position w:val="2"/>
        </w:rPr>
      </w:pP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конструктивного чертежа.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Соответствие гипсовой модели размером конструктивного чертежа</w:t>
      </w:r>
      <w:proofErr w:type="gramStart"/>
      <w:r w:rsidRPr="00543DEB">
        <w:t xml:space="preserve"> .</w:t>
      </w:r>
      <w:proofErr w:type="gramEnd"/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lastRenderedPageBreak/>
        <w:t>Качество изготовления гипсовых форм.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отливки изделий из шликера.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Разработка эскизов декора.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декора на утильном изделии.</w:t>
      </w:r>
    </w:p>
    <w:p w:rsidR="00EF0BA4" w:rsidRPr="00543DEB" w:rsidRDefault="00EF0BA4" w:rsidP="00EF0BA4">
      <w:pPr>
        <w:numPr>
          <w:ilvl w:val="0"/>
          <w:numId w:val="29"/>
        </w:numPr>
      </w:pPr>
      <w:r w:rsidRPr="00543DEB">
        <w:t>Качество выполненного изделия, соответствие формы и декора.</w:t>
      </w:r>
    </w:p>
    <w:p w:rsidR="00EF0BA4" w:rsidRPr="006243AF" w:rsidRDefault="00EF0BA4" w:rsidP="00EF0BA4">
      <w:pPr>
        <w:ind w:firstLine="708"/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EF0BA4" w:rsidRPr="00352668" w:rsidRDefault="00EF0BA4" w:rsidP="0035266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0C0206">
        <w:rPr>
          <w:color w:val="000000"/>
          <w:shd w:val="clear" w:color="auto" w:fill="FFFFFF"/>
        </w:rPr>
        <w:t xml:space="preserve"> Горохова Е.В. Материа</w:t>
      </w:r>
      <w:r>
        <w:rPr>
          <w:color w:val="000000"/>
          <w:shd w:val="clear" w:color="auto" w:fill="FFFFFF"/>
        </w:rPr>
        <w:t>ловедение и технология керамики</w:t>
      </w:r>
      <w:r w:rsidRPr="000C0206">
        <w:rPr>
          <w:color w:val="000000"/>
          <w:shd w:val="clear" w:color="auto" w:fill="FFFFFF"/>
        </w:rPr>
        <w:t>: пособие / Горохова Е.В.. — Минск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Высшэйшая</w:t>
      </w:r>
      <w:proofErr w:type="spellEnd"/>
      <w:r w:rsidRPr="000C0206">
        <w:rPr>
          <w:color w:val="000000"/>
          <w:shd w:val="clear" w:color="auto" w:fill="FFFFFF"/>
        </w:rPr>
        <w:t xml:space="preserve"> школа, 2009. — 223 c. — ISBN 978-985-06-1706-4. — Текст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http://www.iprbookshop.ru/20090.html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EF0BA4" w:rsidRPr="000C0206" w:rsidRDefault="00EF0BA4" w:rsidP="00EF0BA4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C.Ю. Инновационные технологии в декоративно-прикладном творчестве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/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C.Ю., Максимкина И.В., </w:t>
      </w:r>
      <w:proofErr w:type="spellStart"/>
      <w:r w:rsidRPr="000C0206">
        <w:rPr>
          <w:color w:val="000000"/>
          <w:shd w:val="clear" w:color="auto" w:fill="FFFFFF"/>
        </w:rPr>
        <w:t>Сапего</w:t>
      </w:r>
      <w:proofErr w:type="spellEnd"/>
      <w:r w:rsidRPr="000C0206">
        <w:rPr>
          <w:color w:val="000000"/>
          <w:shd w:val="clear" w:color="auto" w:fill="FFFFFF"/>
        </w:rPr>
        <w:t xml:space="preserve"> И.П..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http://www.iprbookshop.ru/97810.html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 xml:space="preserve">. пользователей. - DOI: </w:t>
      </w:r>
      <w:hyperlink r:id="rId9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proofErr w:type="gramStart"/>
      <w:r>
        <w:rPr>
          <w:color w:val="000000"/>
          <w:shd w:val="clear" w:color="auto" w:fill="FFFFFF"/>
        </w:rPr>
        <w:t>Московская</w:t>
      </w:r>
      <w:proofErr w:type="gramEnd"/>
      <w:r>
        <w:rPr>
          <w:color w:val="000000"/>
          <w:shd w:val="clear" w:color="auto" w:fill="FFFFFF"/>
        </w:rPr>
        <w:t xml:space="preserve"> Г.П. </w:t>
      </w:r>
      <w:proofErr w:type="spellStart"/>
      <w:r>
        <w:rPr>
          <w:color w:val="000000"/>
          <w:shd w:val="clear" w:color="auto" w:fill="FFFFFF"/>
        </w:rPr>
        <w:t>Пропдевтика</w:t>
      </w:r>
      <w:proofErr w:type="spellEnd"/>
      <w:r>
        <w:rPr>
          <w:color w:val="000000"/>
          <w:shd w:val="clear" w:color="auto" w:fill="FFFFFF"/>
        </w:rPr>
        <w:t xml:space="preserve"> в изобразительном и декоративно-прикладном искусстве: учебное пособие.—72с.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О.Н. Художественная обработка материалов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учебное пособие /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О.Н..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http://www.iprbookshop.ru/94827.html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</w:p>
    <w:p w:rsidR="00EF0BA4" w:rsidRPr="000C0206" w:rsidRDefault="00EF0BA4" w:rsidP="00EF0BA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http://www.iprbookshop.ru/55826.html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EF0BA4" w:rsidRPr="000C0206" w:rsidRDefault="00EF0BA4" w:rsidP="00EF0BA4">
      <w:pPr>
        <w:tabs>
          <w:tab w:val="left" w:pos="1701"/>
        </w:tabs>
        <w:jc w:val="both"/>
      </w:pPr>
      <w:r>
        <w:t>6</w:t>
      </w:r>
      <w:r w:rsidRPr="000C0206">
        <w:t xml:space="preserve">. Соколова М.В., Соколова М.С. Декоративно-прикладное искусство М. 2013, </w:t>
      </w:r>
      <w:proofErr w:type="spellStart"/>
      <w:r w:rsidRPr="000C0206">
        <w:t>Владос</w:t>
      </w:r>
      <w:proofErr w:type="spellEnd"/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0C0206" w:rsidRDefault="00EF0BA4" w:rsidP="00EF0BA4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EF0BA4" w:rsidRPr="000C0206" w:rsidRDefault="00EF0BA4" w:rsidP="00EF0BA4">
      <w:pPr>
        <w:tabs>
          <w:tab w:val="left" w:pos="1701"/>
        </w:tabs>
        <w:jc w:val="both"/>
      </w:pPr>
    </w:p>
    <w:p w:rsidR="00EF0BA4" w:rsidRPr="008366CC" w:rsidRDefault="00352668" w:rsidP="0035266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proofErr w:type="gramStart"/>
      <w:r>
        <w:rPr>
          <w:b/>
          <w:i/>
        </w:rPr>
        <w:t>Дополнительная</w:t>
      </w:r>
      <w:proofErr w:type="gramEnd"/>
      <w:r>
        <w:rPr>
          <w:b/>
          <w:i/>
        </w:rPr>
        <w:t xml:space="preserve"> литературу </w:t>
      </w:r>
      <w:r w:rsidR="00EF0BA4">
        <w:t xml:space="preserve">1. </w:t>
      </w:r>
      <w:r w:rsidR="00EF0BA4" w:rsidRPr="008366CC">
        <w:t>Андреева Л.А.. 250 лет РФЗ. 1744-1994.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 xml:space="preserve">Анри де </w:t>
      </w:r>
      <w:proofErr w:type="spellStart"/>
      <w:r w:rsidRPr="008366CC">
        <w:t>Моран</w:t>
      </w:r>
      <w:proofErr w:type="spellEnd"/>
      <w:r w:rsidRPr="008366CC">
        <w:t>. История декоративно-прикладного искусства М.И., 1982.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6. </w:t>
      </w:r>
      <w:proofErr w:type="gramStart"/>
      <w:r w:rsidRPr="008366CC">
        <w:t>Дизайн</w:t>
      </w:r>
      <w:proofErr w:type="gramEnd"/>
      <w:r w:rsidRPr="008366CC">
        <w:t xml:space="preserve"> Иллюстрированный словарь-справочник М.: «Архитектура-С»,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7. </w:t>
      </w:r>
      <w:proofErr w:type="spellStart"/>
      <w:r w:rsidRPr="008366CC">
        <w:t>Долорс</w:t>
      </w:r>
      <w:proofErr w:type="spellEnd"/>
      <w:proofErr w:type="gramStart"/>
      <w:r w:rsidRPr="008366CC">
        <w:t xml:space="preserve"> Р</w:t>
      </w:r>
      <w:proofErr w:type="gramEnd"/>
      <w:r w:rsidRPr="008366CC">
        <w:t>ос Керамика: техника, приемы, изделия М.: «АСТ-ПРЕСС КНИГА», 2003.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8. </w:t>
      </w:r>
      <w:proofErr w:type="spellStart"/>
      <w:r w:rsidRPr="008366CC">
        <w:t>Дулькина</w:t>
      </w:r>
      <w:proofErr w:type="spellEnd"/>
      <w:r w:rsidRPr="008366CC">
        <w:t xml:space="preserve"> Т.И., Астраханцева А.Л. Гжель керамика 18-19 в., керамика XX в. И. Планета М., 1981.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15. </w:t>
      </w:r>
      <w:proofErr w:type="spellStart"/>
      <w:r w:rsidRPr="008366CC">
        <w:t>Маслих</w:t>
      </w:r>
      <w:proofErr w:type="spellEnd"/>
      <w:r w:rsidRPr="008366CC">
        <w:t xml:space="preserve"> С. Русское изразцовое искусство XV-XIX М.И, 1983.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23. Соколова Т. Орнамен</w:t>
      </w:r>
      <w:proofErr w:type="gramStart"/>
      <w:r w:rsidRPr="008366CC">
        <w:t>т-</w:t>
      </w:r>
      <w:proofErr w:type="gramEnd"/>
      <w:r w:rsidRPr="008366CC">
        <w:t xml:space="preserve"> почерк эпохи М., 1972.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26. Шевелев И. Формообразование </w:t>
      </w:r>
      <w:proofErr w:type="spellStart"/>
      <w:r w:rsidRPr="008366CC">
        <w:t>Число</w:t>
      </w:r>
      <w:proofErr w:type="gramStart"/>
      <w:r w:rsidRPr="008366CC">
        <w:t>.Ф</w:t>
      </w:r>
      <w:proofErr w:type="gramEnd"/>
      <w:r w:rsidRPr="008366CC">
        <w:t>орма.Искусство.Жизнь</w:t>
      </w:r>
      <w:proofErr w:type="spellEnd"/>
      <w:r w:rsidRPr="008366CC">
        <w:t xml:space="preserve">. Кострома: </w:t>
      </w:r>
      <w:proofErr w:type="spellStart"/>
      <w:proofErr w:type="gramStart"/>
      <w:r w:rsidRPr="008366CC">
        <w:t>Изд</w:t>
      </w:r>
      <w:proofErr w:type="spellEnd"/>
      <w:proofErr w:type="gramEnd"/>
      <w:r w:rsidRPr="008366CC">
        <w:t xml:space="preserve"> «</w:t>
      </w:r>
      <w:proofErr w:type="spellStart"/>
      <w:r w:rsidRPr="008366CC">
        <w:t>ДиАр</w:t>
      </w:r>
      <w:proofErr w:type="spellEnd"/>
      <w:r w:rsidRPr="008366CC">
        <w:t>», 1995.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</w:pPr>
      <w:r w:rsidRPr="008366CC">
        <w:t xml:space="preserve">27. </w:t>
      </w:r>
      <w:proofErr w:type="spellStart"/>
      <w:r w:rsidRPr="008366CC">
        <w:t>Шимко</w:t>
      </w:r>
      <w:proofErr w:type="spellEnd"/>
      <w:r w:rsidRPr="008366CC">
        <w:t xml:space="preserve"> В.Т. Архитектурно-дизайнерское проектирование. </w:t>
      </w:r>
      <w:proofErr w:type="spellStart"/>
      <w:r w:rsidRPr="008366CC">
        <w:t>М.:Архитектура-С</w:t>
      </w:r>
      <w:proofErr w:type="spellEnd"/>
      <w:r w:rsidRPr="008366CC">
        <w:t>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proofErr w:type="spellStart"/>
      <w:r w:rsidRPr="008366CC">
        <w:t>АСТАстрель</w:t>
      </w:r>
      <w:proofErr w:type="spellEnd"/>
      <w:r w:rsidRPr="008366CC">
        <w:rPr>
          <w:lang w:val="en-US"/>
        </w:rPr>
        <w:t>, 2004.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29. </w:t>
      </w:r>
      <w:proofErr w:type="spellStart"/>
      <w:r w:rsidRPr="008366CC">
        <w:rPr>
          <w:lang w:val="en-US"/>
        </w:rPr>
        <w:t>Antigye</w:t>
      </w:r>
      <w:proofErr w:type="spellEnd"/>
      <w:r w:rsidRPr="008366CC">
        <w:rPr>
          <w:lang w:val="en-US"/>
        </w:rPr>
        <w:t xml:space="preserve"> china &amp; silver. London: Bulfinch,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30. China to order. </w:t>
      </w:r>
      <w:proofErr w:type="gramStart"/>
      <w:r w:rsidRPr="008366CC">
        <w:rPr>
          <w:lang w:val="en-US"/>
        </w:rPr>
        <w:t>Paris, 2001.</w:t>
      </w:r>
      <w:proofErr w:type="gramEnd"/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31. Decorative </w:t>
      </w:r>
      <w:proofErr w:type="gramStart"/>
      <w:r w:rsidRPr="008366CC">
        <w:rPr>
          <w:lang w:val="en-US"/>
        </w:rPr>
        <w:t>Art  of</w:t>
      </w:r>
      <w:proofErr w:type="gramEnd"/>
      <w:r w:rsidRPr="008366CC">
        <w:rPr>
          <w:lang w:val="en-US"/>
        </w:rPr>
        <w:t xml:space="preserve"> the 50s. </w:t>
      </w:r>
      <w:proofErr w:type="spellStart"/>
      <w:r w:rsidRPr="008366CC">
        <w:rPr>
          <w:lang w:val="en-US"/>
        </w:rPr>
        <w:t>Kein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Taschen</w:t>
      </w:r>
      <w:proofErr w:type="spellEnd"/>
      <w:r w:rsidRPr="008366CC">
        <w:rPr>
          <w:lang w:val="en-US"/>
        </w:rPr>
        <w:t>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</w:t>
      </w:r>
      <w:proofErr w:type="spellStart"/>
      <w:r w:rsidRPr="008366CC">
        <w:rPr>
          <w:lang w:val="en-US"/>
        </w:rPr>
        <w:t>Franciscco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Cronicle</w:t>
      </w:r>
      <w:proofErr w:type="spellEnd"/>
      <w:r w:rsidRPr="008366CC">
        <w:rPr>
          <w:lang w:val="en-US"/>
        </w:rPr>
        <w:t xml:space="preserve"> Books, 2001.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33. </w:t>
      </w:r>
      <w:proofErr w:type="spellStart"/>
      <w:r w:rsidRPr="008366CC">
        <w:rPr>
          <w:lang w:val="en-US"/>
        </w:rPr>
        <w:t>FayensenOstseeraum</w:t>
      </w:r>
      <w:proofErr w:type="spellEnd"/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34. </w:t>
      </w:r>
      <w:proofErr w:type="spellStart"/>
      <w:r w:rsidRPr="008366CC">
        <w:rPr>
          <w:lang w:val="en-US"/>
        </w:rPr>
        <w:t>InPorzellanVerzaubert</w:t>
      </w:r>
      <w:proofErr w:type="spellEnd"/>
      <w:r w:rsidRPr="008366CC">
        <w:rPr>
          <w:lang w:val="en-US"/>
        </w:rPr>
        <w:t>. Basel: Wiese Verlag, 1993.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lastRenderedPageBreak/>
        <w:t xml:space="preserve">37. Otto </w:t>
      </w:r>
      <w:proofErr w:type="spellStart"/>
      <w:r w:rsidRPr="008366CC">
        <w:rPr>
          <w:lang w:val="en-US"/>
        </w:rPr>
        <w:t>Walcha</w:t>
      </w:r>
      <w:proofErr w:type="spellEnd"/>
      <w:r w:rsidRPr="008366CC">
        <w:rPr>
          <w:lang w:val="en-US"/>
        </w:rPr>
        <w:t>. MEISSNER PORZELLAN.</w:t>
      </w:r>
      <w:proofErr w:type="gramStart"/>
      <w:r w:rsidRPr="008366CC">
        <w:rPr>
          <w:lang w:val="en-US"/>
        </w:rPr>
        <w:t>,VEB</w:t>
      </w:r>
      <w:proofErr w:type="gramEnd"/>
      <w:r w:rsidRPr="008366CC">
        <w:rPr>
          <w:lang w:val="en-US"/>
        </w:rPr>
        <w:t>: Verlag der Kunst Dresden, 1973.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EF0BA4" w:rsidRPr="008366CC" w:rsidRDefault="00EF0BA4" w:rsidP="00EF0BA4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39. </w:t>
      </w:r>
      <w:proofErr w:type="gramStart"/>
      <w:r w:rsidRPr="008366CC">
        <w:rPr>
          <w:lang w:val="en-US"/>
        </w:rPr>
        <w:t xml:space="preserve">Postmodern  </w:t>
      </w:r>
      <w:proofErr w:type="spellStart"/>
      <w:r w:rsidRPr="008366CC">
        <w:rPr>
          <w:lang w:val="en-US"/>
        </w:rPr>
        <w:t>Ceramics.London</w:t>
      </w:r>
      <w:proofErr w:type="spellEnd"/>
      <w:proofErr w:type="gram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Conron</w:t>
      </w:r>
      <w:proofErr w:type="spellEnd"/>
      <w:r w:rsidRPr="008366CC">
        <w:rPr>
          <w:lang w:val="en-US"/>
        </w:rPr>
        <w:t>, 2001.</w:t>
      </w:r>
    </w:p>
    <w:p w:rsidR="00EF0BA4" w:rsidRPr="00EF0BA4" w:rsidRDefault="00EF0BA4" w:rsidP="00EF0BA4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</w:t>
      </w:r>
      <w:proofErr w:type="gramStart"/>
      <w:r w:rsidRPr="008366CC">
        <w:rPr>
          <w:lang w:val="en-US"/>
        </w:rPr>
        <w:t xml:space="preserve">,  </w:t>
      </w:r>
      <w:proofErr w:type="spellStart"/>
      <w:r w:rsidRPr="008366CC">
        <w:rPr>
          <w:lang w:val="en-US"/>
        </w:rPr>
        <w:t>Anticues</w:t>
      </w:r>
      <w:proofErr w:type="spellEnd"/>
      <w:proofErr w:type="gramEnd"/>
      <w:r w:rsidRPr="008366CC">
        <w:rPr>
          <w:lang w:val="en-US"/>
        </w:rPr>
        <w:t xml:space="preserve"> Checklist). London</w:t>
      </w:r>
      <w:r w:rsidRPr="00EF0BA4">
        <w:t xml:space="preserve">: </w:t>
      </w:r>
      <w:r w:rsidRPr="008366CC">
        <w:rPr>
          <w:lang w:val="en-US"/>
        </w:rPr>
        <w:t>Miller</w:t>
      </w:r>
      <w:r w:rsidRPr="00EF0BA4">
        <w:t>, 2000.</w:t>
      </w:r>
    </w:p>
    <w:p w:rsidR="00EF0BA4" w:rsidRPr="00EF0BA4" w:rsidRDefault="00EF0BA4" w:rsidP="00EF0BA4">
      <w:pPr>
        <w:autoSpaceDE w:val="0"/>
        <w:autoSpaceDN w:val="0"/>
        <w:adjustRightInd w:val="0"/>
        <w:rPr>
          <w:b/>
          <w:iCs/>
        </w:rPr>
      </w:pPr>
    </w:p>
    <w:p w:rsidR="00EF0BA4" w:rsidRDefault="00EF0BA4" w:rsidP="00EF0BA4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  <w:r>
        <w:rPr>
          <w:b/>
          <w:iCs/>
        </w:rPr>
        <w:t xml:space="preserve"> </w:t>
      </w:r>
    </w:p>
    <w:p w:rsidR="00EF0BA4" w:rsidRPr="008366CC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  <w:r>
        <w:t xml:space="preserve"> </w:t>
      </w:r>
    </w:p>
    <w:p w:rsidR="00EF0BA4" w:rsidRDefault="00EF0BA4" w:rsidP="00EF0BA4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EF0BA4" w:rsidRPr="00352668" w:rsidRDefault="00EF0BA4" w:rsidP="00352668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EF0BA4" w:rsidRPr="00EF0BA4" w:rsidRDefault="00EF0BA4" w:rsidP="00EF0BA4">
      <w:pPr>
        <w:jc w:val="both"/>
        <w:rPr>
          <w:b/>
          <w:bCs/>
        </w:rPr>
      </w:pPr>
      <w:r w:rsidRPr="007D525A">
        <w:rPr>
          <w:b/>
          <w:i/>
        </w:rPr>
        <w:t>Интернет-ресурсы: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A5199">
        <w:rPr>
          <w:color w:val="000000" w:themeColor="text1"/>
        </w:rPr>
        <w:t xml:space="preserve"> </w:t>
      </w:r>
      <w:r w:rsidRPr="008366CC">
        <w:rPr>
          <w:color w:val="000000" w:themeColor="text1"/>
        </w:rPr>
        <w:t>Портал: Искусство – Википедия. Электронный ресурс./ Режим доступа</w:t>
      </w:r>
      <w:proofErr w:type="gramStart"/>
      <w:r w:rsidRPr="008366CC">
        <w:rPr>
          <w:color w:val="000000" w:themeColor="text1"/>
        </w:rPr>
        <w:t xml:space="preserve"> :</w:t>
      </w:r>
      <w:proofErr w:type="spellStart"/>
      <w:proofErr w:type="gramEnd"/>
      <w:r w:rsidR="00372535">
        <w:fldChar w:fldCharType="begin"/>
      </w:r>
      <w:r w:rsidR="00372535">
        <w:instrText xml:space="preserve"> HYPERLINK "http://ru.wikipedia.org/wiki" </w:instrText>
      </w:r>
      <w:r w:rsidR="00372535">
        <w:fldChar w:fldCharType="separate"/>
      </w:r>
      <w:r w:rsidRPr="008366CC">
        <w:rPr>
          <w:rStyle w:val="af"/>
          <w:color w:val="000000" w:themeColor="text1"/>
        </w:rPr>
        <w:t>http</w:t>
      </w:r>
      <w:proofErr w:type="spellEnd"/>
      <w:r w:rsidRPr="008366CC">
        <w:rPr>
          <w:rStyle w:val="af"/>
          <w:color w:val="000000" w:themeColor="text1"/>
        </w:rPr>
        <w:t>://ru.wikipedia.org/</w:t>
      </w:r>
      <w:proofErr w:type="spellStart"/>
      <w:r w:rsidRPr="008366CC">
        <w:rPr>
          <w:rStyle w:val="af"/>
          <w:color w:val="000000" w:themeColor="text1"/>
        </w:rPr>
        <w:t>wiki</w:t>
      </w:r>
      <w:proofErr w:type="spellEnd"/>
      <w:r w:rsidR="00372535">
        <w:rPr>
          <w:rStyle w:val="af"/>
          <w:color w:val="000000" w:themeColor="text1"/>
        </w:rPr>
        <w:fldChar w:fldCharType="end"/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</w:t>
      </w:r>
      <w:proofErr w:type="spellStart"/>
      <w:r w:rsidRPr="008366CC">
        <w:rPr>
          <w:color w:val="000000" w:themeColor="text1"/>
        </w:rPr>
        <w:t>Кругосвет</w:t>
      </w:r>
      <w:proofErr w:type="spellEnd"/>
      <w:r w:rsidRPr="008366CC">
        <w:rPr>
          <w:color w:val="000000" w:themeColor="text1"/>
        </w:rPr>
        <w:t xml:space="preserve">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EF0BA4" w:rsidRPr="008366CC" w:rsidRDefault="00EF0BA4" w:rsidP="00EF0BA4">
      <w:pPr>
        <w:pStyle w:val="a7"/>
        <w:numPr>
          <w:ilvl w:val="0"/>
          <w:numId w:val="30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vmdpri</w:t>
        </w:r>
        <w:proofErr w:type="spellEnd"/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visitors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contact</w:t>
        </w:r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index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php</w:t>
        </w:r>
        <w:proofErr w:type="spellEnd"/>
      </w:hyperlink>
      <w:r w:rsidR="00EF0BA4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shim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исторический музей</w:t>
      </w:r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art</w:t>
        </w:r>
        <w:r w:rsidR="00EF0BA4" w:rsidRPr="008366CC">
          <w:rPr>
            <w:rStyle w:val="af"/>
          </w:rPr>
          <w:t>-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r w:rsidR="00EF0BA4" w:rsidRPr="008366CC">
          <w:rPr>
            <w:rStyle w:val="af"/>
            <w:lang w:val="en-US"/>
          </w:rPr>
          <w:t>museum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  <w:r w:rsidR="00EF0BA4" w:rsidRPr="008366CC">
          <w:rPr>
            <w:rStyle w:val="af"/>
          </w:rPr>
          <w:t>/</w:t>
        </w:r>
        <w:r w:rsidR="00EF0BA4" w:rsidRPr="008366CC">
          <w:rPr>
            <w:rStyle w:val="af"/>
            <w:lang w:val="en-US"/>
          </w:rPr>
          <w:t>M</w:t>
        </w:r>
        <w:r w:rsidR="00EF0BA4" w:rsidRPr="008366CC">
          <w:rPr>
            <w:rStyle w:val="af"/>
          </w:rPr>
          <w:t>298</w:t>
        </w:r>
      </w:hyperlink>
      <w:r w:rsidR="00EF0BA4" w:rsidRPr="008366CC">
        <w:rPr>
          <w:color w:val="000000"/>
        </w:rPr>
        <w:t xml:space="preserve"> - Государственный музей керамики и «Усадьба Кусково </w:t>
      </w:r>
      <w:r w:rsidR="00EF0BA4" w:rsidRPr="008366CC">
        <w:rPr>
          <w:color w:val="000000"/>
          <w:lang w:val="en-US"/>
        </w:rPr>
        <w:t>XVIII</w:t>
      </w:r>
      <w:r w:rsidR="00EF0BA4" w:rsidRPr="008366CC">
        <w:rPr>
          <w:color w:val="000000"/>
        </w:rPr>
        <w:t xml:space="preserve"> в»</w:t>
      </w:r>
    </w:p>
    <w:p w:rsidR="00EF0BA4" w:rsidRPr="008366CC" w:rsidRDefault="00EF0BA4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rusmuseum</w:t>
      </w:r>
      <w:proofErr w:type="spellEnd"/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</w:t>
      </w:r>
      <w:proofErr w:type="spellEnd"/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EF0BA4" w:rsidRPr="008366CC">
          <w:rPr>
            <w:rStyle w:val="af"/>
            <w:lang w:val="en-US"/>
          </w:rPr>
          <w:t>www</w:t>
        </w:r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orientmuseum</w:t>
        </w:r>
        <w:proofErr w:type="spellEnd"/>
        <w:r w:rsidR="00EF0BA4" w:rsidRPr="008366CC">
          <w:rPr>
            <w:rStyle w:val="af"/>
          </w:rPr>
          <w:t>.</w:t>
        </w:r>
        <w:proofErr w:type="spellStart"/>
        <w:r w:rsidR="00EF0BA4" w:rsidRPr="008366CC">
          <w:rPr>
            <w:rStyle w:val="af"/>
            <w:lang w:val="en-US"/>
          </w:rPr>
          <w:t>ru</w:t>
        </w:r>
        <w:proofErr w:type="spellEnd"/>
      </w:hyperlink>
      <w:r w:rsidR="00EF0BA4" w:rsidRPr="008366CC">
        <w:rPr>
          <w:color w:val="000000"/>
        </w:rPr>
        <w:t xml:space="preserve"> – Государственный музей Востока. Москва</w:t>
      </w:r>
    </w:p>
    <w:p w:rsidR="00EF0BA4" w:rsidRPr="008366CC" w:rsidRDefault="00AC079F" w:rsidP="00EF0BA4">
      <w:pPr>
        <w:pStyle w:val="a7"/>
        <w:widowControl w:val="0"/>
        <w:numPr>
          <w:ilvl w:val="0"/>
          <w:numId w:val="30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EF0BA4" w:rsidRPr="008366CC">
          <w:rPr>
            <w:rStyle w:val="af"/>
          </w:rPr>
          <w:t>http://egmuseum.ru/</w:t>
        </w:r>
      </w:hyperlink>
      <w:r w:rsidR="00EF0BA4" w:rsidRPr="008366CC">
        <w:rPr>
          <w:color w:val="000000"/>
        </w:rPr>
        <w:t xml:space="preserve"> - Егорьевский историко-художественный музей</w:t>
      </w:r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proofErr w:type="spellStart"/>
      <w:r>
        <w:t>ам</w:t>
      </w:r>
      <w:proofErr w:type="spellEnd"/>
    </w:p>
    <w:p w:rsidR="00EF0BA4" w:rsidRDefault="00EF0BA4" w:rsidP="00EF0BA4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DB1A40">
        <w:rPr>
          <w:lang w:val="en-US"/>
        </w:rPr>
        <w:t>2.Microsoft</w:t>
      </w:r>
      <w:proofErr w:type="gramEnd"/>
      <w:r w:rsidRPr="00DB1A40">
        <w:rPr>
          <w:lang w:val="en-US"/>
        </w:rPr>
        <w:t xml:space="preserve">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802D02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02D02">
        <w:rPr>
          <w:lang w:val="en-US"/>
        </w:rPr>
        <w:t>4.</w:t>
      </w:r>
      <w:proofErr w:type="spellStart"/>
      <w:r w:rsidRPr="00DB1A40">
        <w:t>Программадляработыс</w:t>
      </w:r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802D02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02D02">
        <w:rPr>
          <w:lang w:val="en-US"/>
        </w:rPr>
        <w:t>5.</w:t>
      </w:r>
      <w:r w:rsidRPr="00DB1A40">
        <w:t>Архиватор</w:t>
      </w:r>
      <w:r w:rsidRPr="00802D02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2D02" w:rsidRPr="00802D02" w:rsidRDefault="00B5196A" w:rsidP="00802D02">
      <w:pPr>
        <w:jc w:val="right"/>
        <w:rPr>
          <w:lang w:eastAsia="en-US"/>
        </w:rPr>
      </w:pPr>
      <w:r w:rsidRPr="00DB1A40">
        <w:rPr>
          <w:color w:val="000000"/>
        </w:rPr>
        <w:br w:type="page"/>
      </w:r>
      <w:r w:rsidR="00802D02" w:rsidRPr="00802D02">
        <w:rPr>
          <w:lang w:eastAsia="en-US"/>
        </w:rPr>
        <w:lastRenderedPageBreak/>
        <w:t>Приложение 1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ОТЧЕТ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о прохождении </w:t>
      </w:r>
      <w:proofErr w:type="gramStart"/>
      <w:r>
        <w:rPr>
          <w:b/>
          <w:color w:val="000000"/>
          <w:sz w:val="28"/>
          <w:szCs w:val="20"/>
          <w:lang w:eastAsia="en-US"/>
        </w:rPr>
        <w:t>преддипломной</w:t>
      </w:r>
      <w:proofErr w:type="gramEnd"/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>практики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proofErr w:type="gramStart"/>
      <w:r w:rsidRPr="00802D02">
        <w:rPr>
          <w:sz w:val="20"/>
          <w:szCs w:val="28"/>
          <w:lang w:eastAsia="en-US"/>
        </w:rPr>
        <w:t>обучающийся</w:t>
      </w:r>
      <w:proofErr w:type="gramEnd"/>
      <w:r w:rsidRPr="00802D02">
        <w:rPr>
          <w:sz w:val="20"/>
          <w:szCs w:val="28"/>
          <w:lang w:eastAsia="en-US"/>
        </w:rPr>
        <w:t xml:space="preserve">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Наименование базы практики: 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Срок прохождения практики________________________________________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профильной организации: 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Руководитель от организации (вуза): 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ind w:firstLine="5954"/>
        <w:rPr>
          <w:lang w:eastAsia="en-US"/>
        </w:rPr>
      </w:pPr>
      <w:r w:rsidRPr="00802D02">
        <w:rPr>
          <w:vertAlign w:val="superscript"/>
          <w:lang w:eastAsia="en-US"/>
        </w:rPr>
        <w:t>(ФИО полностью; 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Обучающийся: 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vertAlign w:val="superscript"/>
          <w:lang w:eastAsia="en-US"/>
        </w:rPr>
        <w:t>(подпись)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Дата защиты отчёта: 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802D02">
        <w:rPr>
          <w:lang w:eastAsia="en-US"/>
        </w:rPr>
        <w:t>Оценка за прохождение практики: __________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rPr>
          <w:color w:val="000000"/>
          <w:lang w:eastAsia="en-US"/>
        </w:rPr>
      </w:pPr>
      <w:r w:rsidRPr="00802D02">
        <w:rPr>
          <w:color w:val="000000"/>
          <w:lang w:eastAsia="en-US"/>
        </w:rPr>
        <w:br w:type="page"/>
      </w:r>
    </w:p>
    <w:p w:rsidR="00802D02" w:rsidRPr="00802D02" w:rsidRDefault="00802D02" w:rsidP="00802D02">
      <w:pPr>
        <w:jc w:val="right"/>
        <w:rPr>
          <w:bCs/>
          <w:lang w:eastAsia="en-US"/>
        </w:rPr>
      </w:pPr>
      <w:r w:rsidRPr="00802D02">
        <w:rPr>
          <w:bCs/>
          <w:lang w:eastAsia="en-US"/>
        </w:rPr>
        <w:lastRenderedPageBreak/>
        <w:t>Приложение 2</w:t>
      </w:r>
    </w:p>
    <w:p w:rsidR="00802D02" w:rsidRPr="00802D02" w:rsidRDefault="00802D02" w:rsidP="00802D02">
      <w:pPr>
        <w:jc w:val="center"/>
        <w:rPr>
          <w:b/>
          <w:lang w:eastAsia="en-US"/>
        </w:rPr>
      </w:pPr>
      <w:r w:rsidRPr="00802D02">
        <w:rPr>
          <w:b/>
          <w:lang w:eastAsia="en-US"/>
        </w:rPr>
        <w:t>ПЕРЕЧЕНЬ ДОКУМЕНТОВ, ВХОДЯЩИХ В ОТЧЕТ</w:t>
      </w:r>
    </w:p>
    <w:p w:rsidR="00802D02" w:rsidRPr="00802D02" w:rsidRDefault="00802D02" w:rsidP="00802D02">
      <w:pPr>
        <w:jc w:val="center"/>
        <w:rPr>
          <w:b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Задание на  практику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Дневник практики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802D02">
        <w:rPr>
          <w:bCs/>
          <w:lang w:eastAsia="en-US"/>
        </w:rPr>
        <w:t xml:space="preserve"> </w:t>
      </w:r>
    </w:p>
    <w:p w:rsidR="00802D02" w:rsidRPr="00802D02" w:rsidRDefault="00802D02" w:rsidP="00802D02">
      <w:pPr>
        <w:rPr>
          <w:bCs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 xml:space="preserve">Основная часть отчета  о  практике 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bCs/>
          <w:lang w:eastAsia="en-US"/>
        </w:rPr>
      </w:pPr>
      <w:r w:rsidRPr="00802D02">
        <w:rPr>
          <w:lang w:eastAsia="en-US"/>
        </w:rPr>
        <w:t>Аттестационный лист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jc w:val="both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rPr>
          <w:sz w:val="20"/>
          <w:szCs w:val="28"/>
          <w:lang w:eastAsia="en-US"/>
        </w:rPr>
      </w:pPr>
      <w:r w:rsidRPr="00802D02">
        <w:rPr>
          <w:sz w:val="20"/>
          <w:szCs w:val="28"/>
          <w:lang w:eastAsia="en-US"/>
        </w:rPr>
        <w:br w:type="page"/>
      </w:r>
    </w:p>
    <w:p w:rsidR="00802D02" w:rsidRPr="00802D02" w:rsidRDefault="00802D02" w:rsidP="00802D02">
      <w:pPr>
        <w:shd w:val="clear" w:color="auto" w:fill="FFFFFF"/>
        <w:spacing w:line="276" w:lineRule="auto"/>
        <w:jc w:val="right"/>
        <w:rPr>
          <w:lang w:eastAsia="en-US"/>
        </w:rPr>
      </w:pPr>
      <w:r w:rsidRPr="00802D02">
        <w:rPr>
          <w:lang w:eastAsia="en-US"/>
        </w:rPr>
        <w:lastRenderedPageBreak/>
        <w:t>Приложение 3</w:t>
      </w:r>
    </w:p>
    <w:p w:rsidR="00802D02" w:rsidRPr="00802D02" w:rsidRDefault="00802D02" w:rsidP="00802D02">
      <w:pPr>
        <w:spacing w:after="160" w:line="259" w:lineRule="auto"/>
        <w:jc w:val="center"/>
        <w:rPr>
          <w:b/>
          <w:color w:val="000000"/>
          <w:lang w:eastAsia="en-US"/>
        </w:rPr>
      </w:pPr>
      <w:r w:rsidRPr="00802D02">
        <w:rPr>
          <w:sz w:val="28"/>
          <w:szCs w:val="28"/>
          <w:lang w:eastAsia="en-US"/>
        </w:rPr>
        <w:t>МИНОБРНАУКИ РОССИИ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color w:val="000000"/>
          <w:sz w:val="20"/>
          <w:szCs w:val="20"/>
          <w:lang w:eastAsia="en-US"/>
        </w:rPr>
      </w:pPr>
      <w:r w:rsidRPr="00802D02">
        <w:rPr>
          <w:lang w:eastAsia="en-US"/>
        </w:rPr>
        <w:t xml:space="preserve">Кафедра </w:t>
      </w:r>
      <w:r w:rsidRPr="00802D02">
        <w:t>«Декоративно-прикладного искусства и дизайна»</w:t>
      </w:r>
    </w:p>
    <w:p w:rsidR="00802D02" w:rsidRPr="00802D02" w:rsidRDefault="00802D02" w:rsidP="00802D02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eastAsia="en-US"/>
        </w:rPr>
      </w:pPr>
      <w:r w:rsidRPr="00802D02">
        <w:rPr>
          <w:b/>
          <w:bCs/>
          <w:color w:val="000000"/>
          <w:lang w:eastAsia="en-US"/>
        </w:rPr>
        <w:t xml:space="preserve">ЗАДАНИЕ НА </w:t>
      </w:r>
      <w:r>
        <w:rPr>
          <w:b/>
          <w:bCs/>
          <w:color w:val="000000"/>
          <w:lang w:eastAsia="en-US"/>
        </w:rPr>
        <w:t>ПРЕДДИПЛОМНУЮ</w:t>
      </w:r>
      <w:r w:rsidRPr="00802D02">
        <w:rPr>
          <w:b/>
          <w:bCs/>
          <w:color w:val="000000"/>
          <w:lang w:eastAsia="en-US"/>
        </w:rPr>
        <w:t xml:space="preserve"> ПРАКТИКУ</w:t>
      </w:r>
    </w:p>
    <w:p w:rsidR="00802D02" w:rsidRPr="00802D02" w:rsidRDefault="00802D02" w:rsidP="00802D02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Cs w:val="20"/>
          <w:lang w:eastAsia="en-US"/>
        </w:rPr>
      </w:pPr>
      <w:r w:rsidRPr="00802D02">
        <w:rPr>
          <w:szCs w:val="20"/>
          <w:lang w:eastAsia="en-US"/>
        </w:rPr>
        <w:t>Выдано обучающемуся</w:t>
      </w:r>
      <w:r w:rsidRPr="00802D02">
        <w:rPr>
          <w:b/>
          <w:bCs/>
          <w:szCs w:val="20"/>
          <w:lang w:eastAsia="en-US"/>
        </w:rPr>
        <w:t>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ind w:left="426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группа ДПИ-БО-20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Руководитель от организации (вуза)_______________________________________________________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(фамилия, имя, отчество, ученая степень, ученое звание)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Место практики _________________________________________________________________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i/>
          <w:iCs/>
          <w:sz w:val="20"/>
          <w:szCs w:val="20"/>
          <w:lang w:eastAsia="en-US"/>
        </w:rPr>
        <w:t>(наименование органа власти  или организации, учреждения)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Сроки прохождения _____________________________________________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b/>
          <w:sz w:val="20"/>
          <w:szCs w:val="20"/>
          <w:lang w:eastAsia="en-US"/>
        </w:rPr>
      </w:pPr>
      <w:r w:rsidRPr="00802D02">
        <w:rPr>
          <w:bCs/>
          <w:sz w:val="20"/>
          <w:szCs w:val="20"/>
          <w:lang w:eastAsia="en-US"/>
        </w:rPr>
        <w:t>Содержание задания: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1.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2.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3. </w:t>
      </w:r>
    </w:p>
    <w:p w:rsidR="00802D02" w:rsidRPr="00802D02" w:rsidRDefault="00802D02" w:rsidP="00802D02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802D02">
        <w:rPr>
          <w:sz w:val="20"/>
          <w:szCs w:val="20"/>
        </w:rPr>
        <w:t xml:space="preserve">4.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lang w:eastAsia="en-US"/>
        </w:rPr>
      </w:pPr>
      <w:r w:rsidRPr="00802D02">
        <w:rPr>
          <w:lang w:eastAsia="en-US"/>
        </w:rPr>
        <w:t>Руководитель  от организации (вуза)  _________________________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</w:r>
      <w:r w:rsidRPr="00802D02">
        <w:rPr>
          <w:sz w:val="20"/>
          <w:szCs w:val="20"/>
          <w:lang w:eastAsia="en-US"/>
        </w:rPr>
        <w:tab/>
        <w:t xml:space="preserve">       (подпись)     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Задание принял_________________________________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                               (подпись </w:t>
      </w:r>
      <w:proofErr w:type="gramStart"/>
      <w:r w:rsidRPr="00802D02">
        <w:rPr>
          <w:sz w:val="20"/>
          <w:szCs w:val="20"/>
          <w:lang w:eastAsia="en-US"/>
        </w:rPr>
        <w:t>обучающегося</w:t>
      </w:r>
      <w:proofErr w:type="gramEnd"/>
      <w:r w:rsidRPr="00802D02">
        <w:rPr>
          <w:sz w:val="20"/>
          <w:szCs w:val="20"/>
          <w:lang w:eastAsia="en-US"/>
        </w:rPr>
        <w:t>)</w:t>
      </w:r>
    </w:p>
    <w:p w:rsidR="00802D02" w:rsidRPr="00802D02" w:rsidRDefault="00802D02" w:rsidP="00802D02">
      <w:pPr>
        <w:rPr>
          <w:color w:val="000000"/>
          <w:sz w:val="28"/>
          <w:szCs w:val="20"/>
          <w:lang w:eastAsia="en-US"/>
        </w:rPr>
      </w:pPr>
      <w:r w:rsidRPr="00802D02">
        <w:rPr>
          <w:color w:val="000000"/>
          <w:sz w:val="28"/>
          <w:szCs w:val="20"/>
          <w:lang w:eastAsia="en-US"/>
        </w:rPr>
        <w:br w:type="page"/>
      </w:r>
    </w:p>
    <w:p w:rsidR="00802D02" w:rsidRPr="00802D02" w:rsidRDefault="00802D02" w:rsidP="00802D02">
      <w:pPr>
        <w:spacing w:after="160" w:line="259" w:lineRule="auto"/>
        <w:jc w:val="right"/>
        <w:rPr>
          <w:color w:val="000000"/>
          <w:lang w:eastAsia="en-US"/>
        </w:rPr>
      </w:pPr>
      <w:r w:rsidRPr="00802D02">
        <w:rPr>
          <w:color w:val="000000"/>
          <w:lang w:eastAsia="en-US"/>
        </w:rPr>
        <w:lastRenderedPageBreak/>
        <w:t>Приложение 4</w:t>
      </w:r>
    </w:p>
    <w:p w:rsidR="00802D02" w:rsidRPr="00802D02" w:rsidRDefault="00802D02" w:rsidP="00802D02">
      <w:pPr>
        <w:jc w:val="center"/>
        <w:rPr>
          <w:b/>
          <w:bCs/>
          <w:sz w:val="28"/>
          <w:szCs w:val="28"/>
          <w:lang w:eastAsia="en-US"/>
        </w:rPr>
      </w:pPr>
      <w:r w:rsidRPr="00802D02">
        <w:rPr>
          <w:b/>
          <w:bCs/>
          <w:sz w:val="28"/>
          <w:szCs w:val="28"/>
          <w:lang w:eastAsia="en-US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02D02" w:rsidRPr="00802D02" w:rsidRDefault="00802D02" w:rsidP="00802D02">
      <w:pPr>
        <w:jc w:val="right"/>
        <w:rPr>
          <w:sz w:val="20"/>
          <w:szCs w:val="20"/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№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Содержание этапов практики</w:t>
            </w:r>
          </w:p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(</w:t>
            </w:r>
            <w:proofErr w:type="gramStart"/>
            <w:r w:rsidRPr="00802D02">
              <w:rPr>
                <w:lang w:eastAsia="en-US"/>
              </w:rPr>
              <w:t>связанных</w:t>
            </w:r>
            <w:proofErr w:type="gramEnd"/>
            <w:r w:rsidRPr="00802D02">
              <w:rPr>
                <w:lang w:eastAsia="en-US"/>
              </w:rPr>
              <w:t xml:space="preserve"> с содержанием задания)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jc w:val="center"/>
              <w:rPr>
                <w:lang w:eastAsia="en-US"/>
              </w:rPr>
            </w:pPr>
            <w:r w:rsidRPr="00802D02">
              <w:rPr>
                <w:lang w:eastAsia="en-US"/>
              </w:rPr>
              <w:t>Продолжительность/сроки</w:t>
            </w: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  <w:tr w:rsidR="00802D02" w:rsidRPr="00802D02" w:rsidTr="00124508">
        <w:trPr>
          <w:trHeight w:val="344"/>
        </w:trPr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  <w:r w:rsidRPr="00802D0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800" w:type="dxa"/>
          </w:tcPr>
          <w:p w:rsidR="00802D02" w:rsidRPr="00802D02" w:rsidRDefault="00802D02" w:rsidP="00802D0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802D02" w:rsidRPr="00802D02" w:rsidRDefault="00802D02" w:rsidP="00802D02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</w:t>
            </w:r>
          </w:p>
        </w:tc>
      </w:tr>
    </w:tbl>
    <w:p w:rsidR="00802D02" w:rsidRPr="00802D02" w:rsidRDefault="00802D02" w:rsidP="00802D02">
      <w:pPr>
        <w:rPr>
          <w:sz w:val="28"/>
          <w:szCs w:val="28"/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организации (вуза)____________/________________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организации__________/_____________</w:t>
      </w:r>
    </w:p>
    <w:p w:rsidR="00802D02" w:rsidRPr="00802D02" w:rsidRDefault="00802D02" w:rsidP="00802D02">
      <w:pPr>
        <w:rPr>
          <w:lang w:eastAsia="en-US"/>
        </w:rPr>
      </w:pP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t>Дата ___________________</w:t>
      </w:r>
    </w:p>
    <w:p w:rsidR="00802D02" w:rsidRPr="00802D02" w:rsidRDefault="00802D02" w:rsidP="00802D02">
      <w:pPr>
        <w:rPr>
          <w:lang w:eastAsia="en-US"/>
        </w:rPr>
      </w:pPr>
      <w:r w:rsidRPr="00802D02">
        <w:rPr>
          <w:lang w:eastAsia="en-US"/>
        </w:rPr>
        <w:br w:type="page"/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  <w:r w:rsidRPr="00802D02">
        <w:rPr>
          <w:rFonts w:eastAsia="Calibri"/>
        </w:rPr>
        <w:lastRenderedPageBreak/>
        <w:t>Приложение 5</w:t>
      </w: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802D02" w:rsidRPr="00802D02" w:rsidRDefault="00802D02" w:rsidP="00802D02">
      <w:pPr>
        <w:jc w:val="center"/>
        <w:rPr>
          <w:color w:val="000000"/>
          <w:sz w:val="28"/>
          <w:szCs w:val="28"/>
          <w:lang w:eastAsia="en-US"/>
        </w:rPr>
      </w:pPr>
      <w:r w:rsidRPr="00802D02">
        <w:rPr>
          <w:color w:val="000000"/>
          <w:sz w:val="28"/>
          <w:szCs w:val="28"/>
          <w:lang w:eastAsia="en-US"/>
        </w:rPr>
        <w:t>ДНЕВНИК</w:t>
      </w:r>
    </w:p>
    <w:p w:rsidR="00802D02" w:rsidRPr="00802D02" w:rsidRDefault="00802D02" w:rsidP="00802D02">
      <w:pPr>
        <w:widowControl w:val="0"/>
        <w:jc w:val="center"/>
        <w:rPr>
          <w:b/>
          <w:color w:val="000000"/>
          <w:sz w:val="28"/>
          <w:szCs w:val="20"/>
          <w:lang w:eastAsia="en-US"/>
        </w:rPr>
      </w:pPr>
      <w:r w:rsidRPr="00802D02">
        <w:rPr>
          <w:b/>
          <w:color w:val="000000"/>
          <w:sz w:val="28"/>
          <w:szCs w:val="20"/>
          <w:lang w:eastAsia="en-US"/>
        </w:rPr>
        <w:t xml:space="preserve">прохождения практики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proofErr w:type="gramStart"/>
      <w:r w:rsidRPr="00802D02">
        <w:rPr>
          <w:sz w:val="20"/>
          <w:szCs w:val="20"/>
          <w:lang w:eastAsia="en-US"/>
        </w:rPr>
        <w:t>обучающийся</w:t>
      </w:r>
      <w:proofErr w:type="gramEnd"/>
      <w:r w:rsidRPr="00802D02">
        <w:rPr>
          <w:sz w:val="20"/>
          <w:szCs w:val="20"/>
          <w:lang w:eastAsia="en-US"/>
        </w:rPr>
        <w:t xml:space="preserve">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8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Направления подготовки 54.03.02 </w:t>
      </w:r>
      <w:proofErr w:type="spellStart"/>
      <w:r w:rsidRPr="00802D02">
        <w:rPr>
          <w:sz w:val="20"/>
          <w:szCs w:val="20"/>
          <w:lang w:eastAsia="en-US"/>
        </w:rPr>
        <w:t>ДПИиНП</w:t>
      </w:r>
      <w:proofErr w:type="spellEnd"/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802D02" w:rsidRPr="00802D02" w:rsidTr="00124508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802D02" w:rsidRPr="00802D02" w:rsidRDefault="00802D02" w:rsidP="00802D02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21" w:type="dxa"/>
            <w:vAlign w:val="center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802D02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 xml:space="preserve">1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Основной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r w:rsidRPr="00802D02">
              <w:t xml:space="preserve">2-й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ind w:left="62" w:right="-108"/>
              <w:rPr>
                <w:rFonts w:eastAsia="Calibri"/>
                <w:b/>
                <w:bCs/>
                <w:spacing w:val="3"/>
                <w:shd w:val="clear" w:color="auto" w:fill="FFFFFF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rPr>
                <w:color w:val="000000"/>
                <w:shd w:val="clear" w:color="auto" w:fill="FFFFFF"/>
                <w:lang w:eastAsia="en-US"/>
              </w:rPr>
            </w:pPr>
            <w:r w:rsidRPr="00802D02">
              <w:rPr>
                <w:lang w:eastAsia="en-US"/>
              </w:rPr>
              <w:t>5-й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6-й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7-й день 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802D02">
              <w:rPr>
                <w:lang w:eastAsia="en-US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c>
          <w:tcPr>
            <w:tcW w:w="9665" w:type="dxa"/>
            <w:gridSpan w:val="4"/>
          </w:tcPr>
          <w:p w:rsidR="00802D02" w:rsidRPr="00802D02" w:rsidRDefault="00802D02" w:rsidP="00802D02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Заключительный</w:t>
            </w: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12-й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13-й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802D02" w:rsidRPr="00802D02" w:rsidTr="00124508">
        <w:trPr>
          <w:gridAfter w:val="1"/>
          <w:wAfter w:w="21" w:type="dxa"/>
        </w:trPr>
        <w:tc>
          <w:tcPr>
            <w:tcW w:w="127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14-й день</w:t>
            </w:r>
          </w:p>
        </w:tc>
        <w:tc>
          <w:tcPr>
            <w:tcW w:w="6521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802D02">
              <w:rPr>
                <w:color w:val="000000"/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802D02" w:rsidRPr="00802D02" w:rsidRDefault="00802D02" w:rsidP="00802D02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</w:tbl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Обучающийся_________/________________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 от организации (вуза)</w:t>
      </w:r>
    </w:p>
    <w:p w:rsidR="00802D02" w:rsidRPr="00802D02" w:rsidRDefault="00802D02" w:rsidP="00802D02">
      <w:pPr>
        <w:widowControl w:val="0"/>
        <w:spacing w:line="360" w:lineRule="auto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Руководитель практики</w:t>
      </w:r>
      <w:r w:rsidRPr="00802D02">
        <w:rPr>
          <w:color w:val="000000"/>
          <w:lang w:eastAsia="en-US"/>
        </w:rPr>
        <w:tab/>
        <w:t xml:space="preserve"> от профильной организации </w:t>
      </w:r>
    </w:p>
    <w:p w:rsidR="00802D02" w:rsidRPr="00802D02" w:rsidRDefault="00802D02" w:rsidP="00802D02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__________/______________</w:t>
      </w: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802D02" w:rsidRPr="00802D02" w:rsidRDefault="00802D02" w:rsidP="00802D02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lang w:eastAsia="en-US"/>
        </w:rPr>
      </w:pPr>
      <w:r w:rsidRPr="00802D02">
        <w:rPr>
          <w:bCs/>
          <w:iCs/>
          <w:color w:val="000000"/>
          <w:lang w:eastAsia="en-US"/>
        </w:rPr>
        <w:lastRenderedPageBreak/>
        <w:t>Приложение 6</w:t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120"/>
        <w:jc w:val="center"/>
        <w:rPr>
          <w:b/>
        </w:rPr>
      </w:pPr>
      <w:r w:rsidRPr="00802D02">
        <w:rPr>
          <w:b/>
        </w:rPr>
        <w:t>ХАРАКТЕРИСТИКА</w:t>
      </w:r>
    </w:p>
    <w:p w:rsidR="00802D02" w:rsidRPr="00802D02" w:rsidRDefault="00802D02" w:rsidP="00802D02">
      <w:pPr>
        <w:spacing w:after="120"/>
        <w:jc w:val="center"/>
      </w:pPr>
      <w:r w:rsidRPr="00802D02">
        <w:rPr>
          <w:b/>
        </w:rPr>
        <w:t xml:space="preserve">  ПО МЕСТУ ПРОХОЖДЕНИЯ ПРАКТИКИ</w:t>
      </w:r>
    </w:p>
    <w:p w:rsidR="00802D02" w:rsidRPr="00802D02" w:rsidRDefault="00802D02" w:rsidP="00802D02">
      <w:pPr>
        <w:jc w:val="center"/>
        <w:rPr>
          <w:sz w:val="20"/>
          <w:szCs w:val="20"/>
        </w:rPr>
      </w:pPr>
      <w:r w:rsidRPr="00802D02">
        <w:rPr>
          <w:sz w:val="20"/>
          <w:szCs w:val="20"/>
        </w:rPr>
        <w:t>(с указанием степени его теоретической подготовки, трудовой дисциплины)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proofErr w:type="gramStart"/>
      <w:r w:rsidRPr="00802D02">
        <w:rPr>
          <w:sz w:val="20"/>
          <w:szCs w:val="20"/>
          <w:lang w:eastAsia="en-US"/>
        </w:rPr>
        <w:t>обучающийся</w:t>
      </w:r>
      <w:proofErr w:type="gramEnd"/>
      <w:r w:rsidRPr="00802D02">
        <w:rPr>
          <w:sz w:val="20"/>
          <w:szCs w:val="20"/>
          <w:lang w:eastAsia="en-US"/>
        </w:rPr>
        <w:t xml:space="preserve"> института изобразительного искусства и дизайна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 xml:space="preserve">кафедры </w:t>
      </w:r>
      <w:r w:rsidRPr="00802D02">
        <w:rPr>
          <w:sz w:val="20"/>
          <w:szCs w:val="28"/>
          <w:lang w:eastAsia="en-US"/>
        </w:rPr>
        <w:t>декоративно-прикладного искусства и дизайна</w:t>
      </w:r>
      <w:r w:rsidRPr="00802D02">
        <w:rPr>
          <w:sz w:val="20"/>
          <w:szCs w:val="20"/>
          <w:lang w:eastAsia="en-US"/>
        </w:rPr>
        <w:t xml:space="preserve"> 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«___» ___________ 202_ г.</w:t>
      </w:r>
    </w:p>
    <w:p w:rsidR="00802D02" w:rsidRPr="00802D02" w:rsidRDefault="00802D02" w:rsidP="00802D02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hd w:val="clear" w:color="auto" w:fill="FFFFFF"/>
        <w:spacing w:before="202"/>
        <w:jc w:val="both"/>
        <w:rPr>
          <w:lang w:eastAsia="en-US"/>
        </w:rPr>
      </w:pPr>
      <w:r w:rsidRPr="00802D02">
        <w:rPr>
          <w:lang w:eastAsia="en-US"/>
        </w:rPr>
        <w:t>Руководитель практики от профильной организации: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lang w:eastAsia="en-US"/>
        </w:rPr>
      </w:pPr>
      <w:r w:rsidRPr="00802D02">
        <w:rPr>
          <w:sz w:val="20"/>
          <w:szCs w:val="20"/>
          <w:lang w:eastAsia="en-US"/>
        </w:rPr>
        <w:t>___________________                           ______________________________/подпись/</w:t>
      </w:r>
    </w:p>
    <w:p w:rsidR="00802D02" w:rsidRPr="00802D02" w:rsidRDefault="00802D02" w:rsidP="00802D02">
      <w:pPr>
        <w:jc w:val="both"/>
        <w:rPr>
          <w:i/>
          <w:sz w:val="20"/>
          <w:szCs w:val="20"/>
        </w:rPr>
      </w:pPr>
      <w:r w:rsidRPr="00802D02">
        <w:rPr>
          <w:i/>
          <w:sz w:val="20"/>
          <w:szCs w:val="20"/>
        </w:rPr>
        <w:t>(Ф.И.О.)</w:t>
      </w:r>
    </w:p>
    <w:p w:rsidR="00802D02" w:rsidRPr="00802D02" w:rsidRDefault="00802D02" w:rsidP="00802D02">
      <w:pPr>
        <w:shd w:val="clear" w:color="auto" w:fill="FFFFFF"/>
        <w:spacing w:before="202"/>
        <w:jc w:val="both"/>
        <w:rPr>
          <w:sz w:val="20"/>
          <w:szCs w:val="20"/>
          <w:vertAlign w:val="superscript"/>
          <w:lang w:eastAsia="en-US"/>
        </w:rPr>
      </w:pPr>
      <w:r w:rsidRPr="00802D02">
        <w:rPr>
          <w:sz w:val="20"/>
          <w:szCs w:val="20"/>
          <w:lang w:eastAsia="en-US"/>
        </w:rPr>
        <w:t>М. П.</w:t>
      </w:r>
      <w:r w:rsidRPr="00802D02">
        <w:rPr>
          <w:sz w:val="20"/>
          <w:szCs w:val="20"/>
          <w:vertAlign w:val="superscript"/>
          <w:lang w:eastAsia="en-US"/>
        </w:rPr>
        <w:tab/>
      </w: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rPr>
          <w:sz w:val="20"/>
          <w:szCs w:val="20"/>
          <w:vertAlign w:val="superscript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right"/>
        <w:rPr>
          <w:lang w:eastAsia="en-US"/>
        </w:rPr>
      </w:pPr>
      <w:bookmarkStart w:id="1" w:name="_Hlk75862038"/>
      <w:r w:rsidRPr="00802D02">
        <w:rPr>
          <w:lang w:eastAsia="en-US"/>
        </w:rPr>
        <w:t>Приложение 7</w:t>
      </w:r>
    </w:p>
    <w:p w:rsidR="00802D02" w:rsidRPr="00802D02" w:rsidRDefault="00802D02" w:rsidP="00802D02">
      <w:pPr>
        <w:jc w:val="right"/>
        <w:rPr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МИНОБРНАУКИ РОССИИ 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высшего  образования 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  <w:r w:rsidRPr="00802D02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>(ГГУ)</w:t>
      </w:r>
    </w:p>
    <w:p w:rsidR="00802D02" w:rsidRPr="00802D02" w:rsidRDefault="00802D02" w:rsidP="00802D02">
      <w:pPr>
        <w:jc w:val="center"/>
        <w:rPr>
          <w:sz w:val="18"/>
          <w:szCs w:val="18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8"/>
          <w:szCs w:val="28"/>
          <w:lang w:eastAsia="en-US"/>
        </w:rPr>
      </w:pPr>
      <w:r w:rsidRPr="00802D02">
        <w:rPr>
          <w:sz w:val="28"/>
          <w:szCs w:val="28"/>
          <w:lang w:eastAsia="en-US"/>
        </w:rPr>
        <w:t xml:space="preserve">Кафедра </w:t>
      </w:r>
      <w:r w:rsidRPr="00802D02">
        <w:rPr>
          <w:sz w:val="28"/>
          <w:szCs w:val="28"/>
        </w:rPr>
        <w:t>декоративно-прикладного искусства и дизайна</w:t>
      </w:r>
    </w:p>
    <w:p w:rsidR="00802D02" w:rsidRPr="00802D02" w:rsidRDefault="00802D02" w:rsidP="00802D02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rPr>
          <w:color w:val="000000"/>
          <w:sz w:val="20"/>
          <w:szCs w:val="20"/>
          <w:lang w:eastAsia="en-US"/>
        </w:rPr>
      </w:pPr>
    </w:p>
    <w:p w:rsidR="00802D02" w:rsidRPr="00802D02" w:rsidRDefault="00802D02" w:rsidP="00802D02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802D02">
        <w:rPr>
          <w:b/>
          <w:bCs/>
          <w:color w:val="000000"/>
          <w:sz w:val="28"/>
          <w:szCs w:val="28"/>
          <w:lang w:eastAsia="en-US"/>
        </w:rPr>
        <w:t>ОСНОВНАЯ ЧАСТЬ ОТЧЕТА ПО ПРАКТИКЕ</w:t>
      </w:r>
    </w:p>
    <w:p w:rsidR="00802D02" w:rsidRPr="00802D02" w:rsidRDefault="00802D02" w:rsidP="00802D02">
      <w:pPr>
        <w:jc w:val="center"/>
        <w:rPr>
          <w:b/>
          <w:color w:val="000000"/>
          <w:sz w:val="28"/>
          <w:szCs w:val="20"/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proofErr w:type="gramStart"/>
      <w:r w:rsidRPr="00802D02">
        <w:rPr>
          <w:sz w:val="20"/>
          <w:szCs w:val="28"/>
          <w:lang w:eastAsia="en-US"/>
        </w:rPr>
        <w:t>обучающийся</w:t>
      </w:r>
      <w:proofErr w:type="gramEnd"/>
      <w:r w:rsidRPr="00802D02">
        <w:rPr>
          <w:sz w:val="20"/>
          <w:szCs w:val="28"/>
          <w:lang w:eastAsia="en-US"/>
        </w:rPr>
        <w:t xml:space="preserve"> группы  </w:t>
      </w:r>
    </w:p>
    <w:p w:rsidR="00802D02" w:rsidRPr="00802D02" w:rsidRDefault="00802D02" w:rsidP="00802D02">
      <w:pPr>
        <w:spacing w:line="276" w:lineRule="auto"/>
        <w:jc w:val="center"/>
        <w:rPr>
          <w:lang w:eastAsia="en-US"/>
        </w:rPr>
      </w:pPr>
      <w:r w:rsidRPr="00802D02">
        <w:rPr>
          <w:lang w:eastAsia="en-US"/>
        </w:rPr>
        <w:t>_________________________________________________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802D02">
        <w:rPr>
          <w:vertAlign w:val="superscript"/>
          <w:lang w:eastAsia="en-US"/>
        </w:rPr>
        <w:t>(фамилия, имя, отчество полностью)</w:t>
      </w: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пос. Электроизолятор</w:t>
      </w:r>
    </w:p>
    <w:p w:rsidR="00802D02" w:rsidRPr="00802D02" w:rsidRDefault="00802D02" w:rsidP="00802D02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02D02">
        <w:rPr>
          <w:color w:val="000000"/>
          <w:lang w:eastAsia="en-US"/>
        </w:rPr>
        <w:t>202_ год</w:t>
      </w: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bookmarkEnd w:id="1"/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jc w:val="center"/>
        <w:rPr>
          <w:sz w:val="20"/>
          <w:szCs w:val="20"/>
          <w:lang w:eastAsia="en-US"/>
        </w:rPr>
      </w:pPr>
    </w:p>
    <w:p w:rsidR="00802D02" w:rsidRPr="00802D02" w:rsidRDefault="00802D02" w:rsidP="00802D02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Приложение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  <w:r w:rsidRPr="00802D02">
        <w:rPr>
          <w:rFonts w:eastAsia="Calibri"/>
          <w:b/>
          <w:sz w:val="20"/>
          <w:szCs w:val="20"/>
          <w:lang w:eastAsia="en-US"/>
        </w:rPr>
        <w:t>(макет)</w:t>
      </w:r>
    </w:p>
    <w:p w:rsidR="00802D02" w:rsidRPr="00802D02" w:rsidRDefault="00802D02" w:rsidP="00802D02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(Ф.И.О. обучающегося)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обучающи</w:t>
      </w:r>
      <w:proofErr w:type="gramStart"/>
      <w:r w:rsidRPr="00802D02">
        <w:rPr>
          <w:rFonts w:eastAsia="Calibri"/>
          <w:sz w:val="20"/>
          <w:szCs w:val="20"/>
        </w:rPr>
        <w:t>й(</w:t>
      </w:r>
      <w:proofErr w:type="spellStart"/>
      <w:proofErr w:type="gramEnd"/>
      <w:r w:rsidRPr="00802D02">
        <w:rPr>
          <w:rFonts w:eastAsia="Calibri"/>
          <w:sz w:val="20"/>
          <w:szCs w:val="20"/>
        </w:rPr>
        <w:t>ая</w:t>
      </w:r>
      <w:proofErr w:type="spellEnd"/>
      <w:r w:rsidRPr="00802D02">
        <w:rPr>
          <w:rFonts w:eastAsia="Calibri"/>
          <w:sz w:val="20"/>
          <w:szCs w:val="20"/>
        </w:rPr>
        <w:t>)</w:t>
      </w:r>
      <w:proofErr w:type="spellStart"/>
      <w:r w:rsidRPr="00802D02">
        <w:rPr>
          <w:rFonts w:eastAsia="Calibri"/>
          <w:sz w:val="20"/>
          <w:szCs w:val="20"/>
        </w:rPr>
        <w:t>ся</w:t>
      </w:r>
      <w:proofErr w:type="spellEnd"/>
      <w:r w:rsidRPr="00802D02">
        <w:rPr>
          <w:rFonts w:eastAsia="Calibri"/>
          <w:sz w:val="20"/>
          <w:szCs w:val="20"/>
        </w:rPr>
        <w:t xml:space="preserve"> _____________________ курса _____________________________________формы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</w:t>
      </w:r>
      <w:proofErr w:type="gramStart"/>
      <w:r w:rsidRPr="00802D02">
        <w:rPr>
          <w:rFonts w:eastAsia="Calibri"/>
          <w:i/>
          <w:sz w:val="20"/>
          <w:szCs w:val="20"/>
        </w:rPr>
        <w:t>очной</w:t>
      </w:r>
      <w:proofErr w:type="gramEnd"/>
      <w:r w:rsidRPr="00802D02">
        <w:rPr>
          <w:rFonts w:eastAsia="Calibri"/>
          <w:i/>
          <w:sz w:val="20"/>
          <w:szCs w:val="20"/>
        </w:rPr>
        <w:t>, очно-заочной, заочной)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</w:t>
      </w:r>
      <w:proofErr w:type="gramStart"/>
      <w:r w:rsidRPr="00802D02">
        <w:rPr>
          <w:rFonts w:eastAsia="Calibri"/>
          <w:sz w:val="20"/>
          <w:szCs w:val="20"/>
        </w:rPr>
        <w:t>обучения группы _____________________ по направлению</w:t>
      </w:r>
      <w:proofErr w:type="gramEnd"/>
      <w:r w:rsidRPr="00802D02">
        <w:rPr>
          <w:rFonts w:eastAsia="Calibri"/>
          <w:sz w:val="20"/>
          <w:szCs w:val="20"/>
        </w:rPr>
        <w:t xml:space="preserve"> подготовки/специальности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802D02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профиль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802D02">
        <w:rPr>
          <w:rFonts w:eastAsia="Calibri"/>
          <w:sz w:val="20"/>
          <w:szCs w:val="20"/>
        </w:rPr>
        <w:t xml:space="preserve">,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успешно проше</w:t>
      </w:r>
      <w:proofErr w:type="gramStart"/>
      <w:r w:rsidRPr="00802D02">
        <w:rPr>
          <w:rFonts w:eastAsia="Calibri"/>
          <w:sz w:val="20"/>
          <w:szCs w:val="20"/>
        </w:rPr>
        <w:t>л(</w:t>
      </w:r>
      <w:proofErr w:type="gramEnd"/>
      <w:r w:rsidRPr="00802D02">
        <w:rPr>
          <w:rFonts w:eastAsia="Calibri"/>
          <w:sz w:val="20"/>
          <w:szCs w:val="20"/>
        </w:rPr>
        <w:t xml:space="preserve">ла) </w:t>
      </w:r>
      <w:r w:rsidRPr="00802D02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802D02" w:rsidRPr="00802D02" w:rsidRDefault="00802D02" w:rsidP="00802D0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802D02" w:rsidRPr="00802D02" w:rsidRDefault="00802D02" w:rsidP="00802D02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802D02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1.Индивидуальное задание </w:t>
      </w:r>
      <w:proofErr w:type="gramStart"/>
      <w:r w:rsidRPr="00802D02">
        <w:rPr>
          <w:rFonts w:eastAsia="Calibri"/>
          <w:b/>
          <w:sz w:val="20"/>
          <w:szCs w:val="20"/>
        </w:rPr>
        <w:t>обучающимся</w:t>
      </w:r>
      <w:proofErr w:type="gramEnd"/>
      <w:r w:rsidRPr="00802D02">
        <w:rPr>
          <w:rFonts w:eastAsia="Calibri"/>
          <w:b/>
          <w:sz w:val="20"/>
          <w:szCs w:val="20"/>
        </w:rPr>
        <w:t xml:space="preserve">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выполнено не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выполнено;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Обучающийся: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802D02">
        <w:rPr>
          <w:rFonts w:eastAsia="Calibri"/>
          <w:b/>
          <w:sz w:val="20"/>
          <w:szCs w:val="20"/>
        </w:rPr>
        <w:t>обучающимся</w:t>
      </w:r>
      <w:proofErr w:type="gramEnd"/>
      <w:r w:rsidRPr="00802D02">
        <w:rPr>
          <w:rFonts w:eastAsia="Calibri"/>
          <w:b/>
          <w:sz w:val="20"/>
          <w:szCs w:val="20"/>
        </w:rPr>
        <w:t xml:space="preserve">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proofErr w:type="gramStart"/>
      <w:r w:rsidRPr="00802D02">
        <w:rPr>
          <w:rFonts w:eastAsia="Calibri"/>
          <w:sz w:val="20"/>
          <w:szCs w:val="20"/>
        </w:rPr>
        <w:t>решены</w:t>
      </w:r>
      <w:proofErr w:type="gramEnd"/>
      <w:r w:rsidRPr="00802D02">
        <w:rPr>
          <w:rFonts w:eastAsia="Calibri"/>
          <w:sz w:val="20"/>
          <w:szCs w:val="20"/>
        </w:rPr>
        <w:t xml:space="preserve"> в полном объеме;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proofErr w:type="gramStart"/>
      <w:r w:rsidRPr="00802D02">
        <w:rPr>
          <w:rFonts w:eastAsia="Calibri"/>
          <w:sz w:val="20"/>
          <w:szCs w:val="20"/>
        </w:rPr>
        <w:t>решены</w:t>
      </w:r>
      <w:proofErr w:type="gramEnd"/>
      <w:r w:rsidRPr="00802D02">
        <w:rPr>
          <w:rFonts w:eastAsia="Calibri"/>
          <w:sz w:val="20"/>
          <w:szCs w:val="20"/>
        </w:rPr>
        <w:t xml:space="preserve"> в полном объеме, но не полностью раскрыты;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802D02" w:rsidRPr="00802D02" w:rsidRDefault="00802D02" w:rsidP="00802D02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решены;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4.Спектр выполняемых </w:t>
      </w:r>
      <w:proofErr w:type="gramStart"/>
      <w:r w:rsidRPr="00802D02">
        <w:rPr>
          <w:rFonts w:eastAsia="Calibri"/>
          <w:b/>
          <w:sz w:val="20"/>
          <w:szCs w:val="20"/>
        </w:rPr>
        <w:t>обучающимся</w:t>
      </w:r>
      <w:proofErr w:type="gramEnd"/>
      <w:r w:rsidRPr="00802D02">
        <w:rPr>
          <w:rFonts w:eastAsia="Calibri"/>
          <w:b/>
          <w:sz w:val="20"/>
          <w:szCs w:val="20"/>
        </w:rPr>
        <w:t xml:space="preserve"> функций в период прохождения практики профилю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 соответствующей образовательной программы (</w:t>
      </w:r>
      <w:proofErr w:type="gramStart"/>
      <w:r w:rsidRPr="00802D02">
        <w:rPr>
          <w:rFonts w:eastAsia="Calibri"/>
          <w:b/>
          <w:sz w:val="20"/>
          <w:szCs w:val="20"/>
        </w:rPr>
        <w:t>нужное</w:t>
      </w:r>
      <w:proofErr w:type="gramEnd"/>
      <w:r w:rsidRPr="00802D02">
        <w:rPr>
          <w:rFonts w:eastAsia="Calibri"/>
          <w:b/>
          <w:sz w:val="20"/>
          <w:szCs w:val="20"/>
        </w:rPr>
        <w:t xml:space="preserve">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в основном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частично соответствует;</w:t>
      </w:r>
    </w:p>
    <w:p w:rsidR="00802D02" w:rsidRPr="00802D02" w:rsidRDefault="00802D02" w:rsidP="00802D02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соответствует;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 опыта деятельности, </w:t>
      </w:r>
      <w:proofErr w:type="gramStart"/>
      <w:r w:rsidRPr="00802D02">
        <w:rPr>
          <w:rFonts w:eastAsia="Calibri"/>
          <w:b/>
          <w:sz w:val="20"/>
          <w:szCs w:val="20"/>
        </w:rPr>
        <w:t>обучающийся</w:t>
      </w:r>
      <w:proofErr w:type="gramEnd"/>
      <w:r w:rsidRPr="00802D02">
        <w:rPr>
          <w:rFonts w:eastAsia="Calibri"/>
          <w:b/>
          <w:sz w:val="20"/>
          <w:szCs w:val="20"/>
        </w:rPr>
        <w:t xml:space="preserve">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lastRenderedPageBreak/>
        <w:t>дает ответы на вопросы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дает ответы на вопросы не по существу;</w:t>
      </w:r>
    </w:p>
    <w:p w:rsidR="00802D02" w:rsidRPr="00802D02" w:rsidRDefault="00802D02" w:rsidP="00802D02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не может ответить на вопросы;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802D02">
        <w:rPr>
          <w:rFonts w:eastAsia="Calibri"/>
          <w:b/>
          <w:sz w:val="20"/>
          <w:szCs w:val="20"/>
        </w:rPr>
        <w:t xml:space="preserve">6.Оформление </w:t>
      </w:r>
      <w:proofErr w:type="gramStart"/>
      <w:r w:rsidRPr="00802D02">
        <w:rPr>
          <w:rFonts w:eastAsia="Calibri"/>
          <w:b/>
          <w:sz w:val="20"/>
          <w:szCs w:val="20"/>
        </w:rPr>
        <w:t>обучающимся</w:t>
      </w:r>
      <w:proofErr w:type="gramEnd"/>
      <w:r w:rsidRPr="00802D02">
        <w:rPr>
          <w:rFonts w:eastAsia="Calibri"/>
          <w:b/>
          <w:sz w:val="20"/>
          <w:szCs w:val="20"/>
        </w:rPr>
        <w:t xml:space="preserve"> отчета по практике (нужное отметить </w:t>
      </w:r>
      <w:r w:rsidRPr="00802D02">
        <w:rPr>
          <w:rFonts w:eastAsia="Calibri"/>
          <w:b/>
          <w:sz w:val="20"/>
          <w:szCs w:val="20"/>
        </w:rPr>
        <w:sym w:font="Symbol" w:char="F0D6"/>
      </w:r>
      <w:r w:rsidRPr="00802D02">
        <w:rPr>
          <w:rFonts w:eastAsia="Calibri"/>
          <w:b/>
          <w:sz w:val="20"/>
          <w:szCs w:val="20"/>
        </w:rPr>
        <w:t>):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802D02" w:rsidRPr="00802D02" w:rsidRDefault="00802D02" w:rsidP="00802D02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802D02" w:rsidRPr="00802D02" w:rsidRDefault="00802D02" w:rsidP="00802D0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proofErr w:type="gramStart"/>
      <w:r w:rsidRPr="00802D02">
        <w:rPr>
          <w:rFonts w:eastAsia="Calibri"/>
          <w:b/>
          <w:sz w:val="20"/>
          <w:szCs w:val="20"/>
        </w:rPr>
        <w:t>Аттестуемый</w:t>
      </w:r>
      <w:proofErr w:type="gramEnd"/>
      <w:r w:rsidRPr="00802D02">
        <w:rPr>
          <w:rFonts w:eastAsia="Calibri"/>
          <w:b/>
          <w:sz w:val="20"/>
          <w:szCs w:val="20"/>
        </w:rPr>
        <w:t xml:space="preserve"> продемонстрировал владение следующими профессиональными компетенциями:</w:t>
      </w:r>
    </w:p>
    <w:p w:rsidR="00802D02" w:rsidRPr="00802D02" w:rsidRDefault="00802D02" w:rsidP="00802D02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802D02" w:rsidRPr="00802D02" w:rsidTr="00124508">
        <w:tc>
          <w:tcPr>
            <w:tcW w:w="3922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802D02" w:rsidRPr="00802D02" w:rsidTr="00124508">
        <w:tc>
          <w:tcPr>
            <w:tcW w:w="3922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02D02" w:rsidRPr="00802D02" w:rsidTr="00124508">
        <w:tc>
          <w:tcPr>
            <w:tcW w:w="3922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802D02" w:rsidRPr="00802D02" w:rsidRDefault="00802D02" w:rsidP="00802D0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802D02" w:rsidRPr="00802D02" w:rsidRDefault="00802D02" w:rsidP="00802D0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802D02" w:rsidRPr="00802D02" w:rsidRDefault="00802D02" w:rsidP="00802D02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02D02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802D02">
              <w:rPr>
                <w:rFonts w:eastAsia="Calibri"/>
                <w:i/>
                <w:sz w:val="20"/>
                <w:szCs w:val="20"/>
                <w:lang w:eastAsia="en-US"/>
              </w:rPr>
              <w:t xml:space="preserve"> )</w:t>
            </w:r>
            <w:proofErr w:type="gramEnd"/>
            <w:r w:rsidRPr="00802D02">
              <w:rPr>
                <w:rFonts w:eastAsia="Calibri"/>
                <w:i/>
                <w:sz w:val="20"/>
                <w:szCs w:val="20"/>
                <w:lang w:eastAsia="en-US"/>
              </w:rPr>
              <w:t>, далее округляется по правилам.</w:t>
            </w:r>
          </w:p>
        </w:tc>
      </w:tr>
    </w:tbl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802D02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802D02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802D02">
        <w:rPr>
          <w:rFonts w:eastAsia="Calibri"/>
          <w:bCs/>
          <w:spacing w:val="-4"/>
          <w:sz w:val="20"/>
          <w:szCs w:val="20"/>
        </w:rPr>
        <w:t>обучающихся</w:t>
      </w:r>
      <w:proofErr w:type="gramEnd"/>
      <w:r w:rsidRPr="00802D02">
        <w:rPr>
          <w:rFonts w:eastAsia="Calibri"/>
          <w:bCs/>
          <w:spacing w:val="-4"/>
          <w:sz w:val="20"/>
          <w:szCs w:val="20"/>
        </w:rPr>
        <w:t xml:space="preserve"> в «ГГУ» и </w:t>
      </w:r>
      <w:r w:rsidRPr="00802D02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802D02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802D02">
        <w:rPr>
          <w:rFonts w:eastAsia="Calibri"/>
          <w:bCs/>
          <w:spacing w:val="-4"/>
          <w:sz w:val="20"/>
          <w:szCs w:val="20"/>
        </w:rPr>
        <w:t>.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802D02">
        <w:rPr>
          <w:rFonts w:eastAsia="Calibri"/>
          <w:sz w:val="20"/>
          <w:szCs w:val="20"/>
        </w:rPr>
        <w:t>____________________       _______________________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802D02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802D02" w:rsidRPr="00802D02" w:rsidRDefault="00802D02" w:rsidP="00802D02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802D02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B5196A" w:rsidRPr="00DB1A40" w:rsidRDefault="00B5196A" w:rsidP="00802D02">
      <w:pPr>
        <w:spacing w:after="160" w:line="259" w:lineRule="auto"/>
        <w:jc w:val="both"/>
        <w:rPr>
          <w:color w:val="000000"/>
        </w:rPr>
      </w:pPr>
    </w:p>
    <w:sectPr w:rsidR="00B5196A" w:rsidRPr="00DB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B6" w:rsidRDefault="00F060B6" w:rsidP="008F6E61">
      <w:r>
        <w:separator/>
      </w:r>
    </w:p>
  </w:endnote>
  <w:endnote w:type="continuationSeparator" w:id="0">
    <w:p w:rsidR="00F060B6" w:rsidRDefault="00F060B6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B6" w:rsidRDefault="00F060B6" w:rsidP="008F6E61">
      <w:r>
        <w:separator/>
      </w:r>
    </w:p>
  </w:footnote>
  <w:footnote w:type="continuationSeparator" w:id="0">
    <w:p w:rsidR="00F060B6" w:rsidRDefault="00F060B6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856508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4216891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1"/>
  </w:num>
  <w:num w:numId="3">
    <w:abstractNumId w:val="16"/>
  </w:num>
  <w:num w:numId="4">
    <w:abstractNumId w:val="23"/>
  </w:num>
  <w:num w:numId="5">
    <w:abstractNumId w:val="21"/>
  </w:num>
  <w:num w:numId="6">
    <w:abstractNumId w:val="8"/>
  </w:num>
  <w:num w:numId="7">
    <w:abstractNumId w:val="6"/>
  </w:num>
  <w:num w:numId="8">
    <w:abstractNumId w:val="3"/>
  </w:num>
  <w:num w:numId="9">
    <w:abstractNumId w:val="36"/>
  </w:num>
  <w:num w:numId="10">
    <w:abstractNumId w:val="24"/>
  </w:num>
  <w:num w:numId="11">
    <w:abstractNumId w:val="35"/>
  </w:num>
  <w:num w:numId="12">
    <w:abstractNumId w:val="13"/>
  </w:num>
  <w:num w:numId="13">
    <w:abstractNumId w:val="15"/>
  </w:num>
  <w:num w:numId="14">
    <w:abstractNumId w:val="29"/>
  </w:num>
  <w:num w:numId="15">
    <w:abstractNumId w:val="2"/>
  </w:num>
  <w:num w:numId="16">
    <w:abstractNumId w:val="30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7"/>
  </w:num>
  <w:num w:numId="21">
    <w:abstractNumId w:val="9"/>
  </w:num>
  <w:num w:numId="22">
    <w:abstractNumId w:val="7"/>
  </w:num>
  <w:num w:numId="23">
    <w:abstractNumId w:val="33"/>
  </w:num>
  <w:num w:numId="24">
    <w:abstractNumId w:val="11"/>
  </w:num>
  <w:num w:numId="25">
    <w:abstractNumId w:val="28"/>
  </w:num>
  <w:num w:numId="26">
    <w:abstractNumId w:val="10"/>
  </w:num>
  <w:num w:numId="27">
    <w:abstractNumId w:val="20"/>
  </w:num>
  <w:num w:numId="28">
    <w:abstractNumId w:val="26"/>
  </w:num>
  <w:num w:numId="29">
    <w:abstractNumId w:val="19"/>
  </w:num>
  <w:num w:numId="30">
    <w:abstractNumId w:val="4"/>
  </w:num>
  <w:num w:numId="31">
    <w:abstractNumId w:val="27"/>
  </w:num>
  <w:num w:numId="32">
    <w:abstractNumId w:val="32"/>
  </w:num>
  <w:num w:numId="33">
    <w:abstractNumId w:val="0"/>
  </w:num>
  <w:num w:numId="34">
    <w:abstractNumId w:val="5"/>
  </w:num>
  <w:num w:numId="35">
    <w:abstractNumId w:val="34"/>
  </w:num>
  <w:num w:numId="36">
    <w:abstractNumId w:val="17"/>
  </w:num>
  <w:num w:numId="37">
    <w:abstractNumId w:val="18"/>
  </w:num>
  <w:num w:numId="38">
    <w:abstractNumId w:val="22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4249C"/>
    <w:rsid w:val="000611B9"/>
    <w:rsid w:val="000675B2"/>
    <w:rsid w:val="0008270E"/>
    <w:rsid w:val="00084C7D"/>
    <w:rsid w:val="000A6688"/>
    <w:rsid w:val="000B07AE"/>
    <w:rsid w:val="000B10C3"/>
    <w:rsid w:val="000B62E9"/>
    <w:rsid w:val="000D1D3C"/>
    <w:rsid w:val="000D530A"/>
    <w:rsid w:val="000F09AE"/>
    <w:rsid w:val="000F5C7C"/>
    <w:rsid w:val="0012492E"/>
    <w:rsid w:val="00132BC5"/>
    <w:rsid w:val="00140982"/>
    <w:rsid w:val="0014550D"/>
    <w:rsid w:val="0016248A"/>
    <w:rsid w:val="001644D6"/>
    <w:rsid w:val="00166E4B"/>
    <w:rsid w:val="001828ED"/>
    <w:rsid w:val="0019332B"/>
    <w:rsid w:val="00193C15"/>
    <w:rsid w:val="001A74B1"/>
    <w:rsid w:val="001C2611"/>
    <w:rsid w:val="001C32EB"/>
    <w:rsid w:val="00201AA4"/>
    <w:rsid w:val="00256511"/>
    <w:rsid w:val="00264226"/>
    <w:rsid w:val="00285876"/>
    <w:rsid w:val="002B011B"/>
    <w:rsid w:val="002B13C9"/>
    <w:rsid w:val="002B6E9C"/>
    <w:rsid w:val="002D6B85"/>
    <w:rsid w:val="002E3AC0"/>
    <w:rsid w:val="00306B51"/>
    <w:rsid w:val="00332E7F"/>
    <w:rsid w:val="0033499F"/>
    <w:rsid w:val="003413E6"/>
    <w:rsid w:val="00352668"/>
    <w:rsid w:val="00371723"/>
    <w:rsid w:val="00372535"/>
    <w:rsid w:val="003769DF"/>
    <w:rsid w:val="00397BE3"/>
    <w:rsid w:val="003F0986"/>
    <w:rsid w:val="00421F51"/>
    <w:rsid w:val="004228E3"/>
    <w:rsid w:val="00443619"/>
    <w:rsid w:val="004549A8"/>
    <w:rsid w:val="004551E2"/>
    <w:rsid w:val="004562B1"/>
    <w:rsid w:val="00475339"/>
    <w:rsid w:val="004B065A"/>
    <w:rsid w:val="004C3F05"/>
    <w:rsid w:val="004D0E71"/>
    <w:rsid w:val="004E117E"/>
    <w:rsid w:val="004E4DFA"/>
    <w:rsid w:val="0055563E"/>
    <w:rsid w:val="0057476B"/>
    <w:rsid w:val="005845C2"/>
    <w:rsid w:val="005A739A"/>
    <w:rsid w:val="005A7AFE"/>
    <w:rsid w:val="005C6B40"/>
    <w:rsid w:val="00653CA9"/>
    <w:rsid w:val="00655F86"/>
    <w:rsid w:val="006640EA"/>
    <w:rsid w:val="00675E07"/>
    <w:rsid w:val="006E2024"/>
    <w:rsid w:val="00707F28"/>
    <w:rsid w:val="00710B1E"/>
    <w:rsid w:val="007149CD"/>
    <w:rsid w:val="0072140F"/>
    <w:rsid w:val="00721428"/>
    <w:rsid w:val="007277C9"/>
    <w:rsid w:val="007530D3"/>
    <w:rsid w:val="00762A3C"/>
    <w:rsid w:val="007862D7"/>
    <w:rsid w:val="007B5393"/>
    <w:rsid w:val="007F1B05"/>
    <w:rsid w:val="00802D02"/>
    <w:rsid w:val="00822E69"/>
    <w:rsid w:val="00825ECD"/>
    <w:rsid w:val="00826B42"/>
    <w:rsid w:val="00837D6A"/>
    <w:rsid w:val="00875CC0"/>
    <w:rsid w:val="00881F48"/>
    <w:rsid w:val="00884ED9"/>
    <w:rsid w:val="0088751C"/>
    <w:rsid w:val="008B7111"/>
    <w:rsid w:val="008C29AF"/>
    <w:rsid w:val="008D7D50"/>
    <w:rsid w:val="008F6E61"/>
    <w:rsid w:val="009013F9"/>
    <w:rsid w:val="0090419F"/>
    <w:rsid w:val="00945361"/>
    <w:rsid w:val="00947CBD"/>
    <w:rsid w:val="00990E16"/>
    <w:rsid w:val="009A6187"/>
    <w:rsid w:val="009D5314"/>
    <w:rsid w:val="009E20B0"/>
    <w:rsid w:val="009F1F7B"/>
    <w:rsid w:val="009F200C"/>
    <w:rsid w:val="00A14F72"/>
    <w:rsid w:val="00A24420"/>
    <w:rsid w:val="00A26FC8"/>
    <w:rsid w:val="00A44AAC"/>
    <w:rsid w:val="00A46901"/>
    <w:rsid w:val="00A54EE7"/>
    <w:rsid w:val="00A6051F"/>
    <w:rsid w:val="00AA7BE1"/>
    <w:rsid w:val="00AC079F"/>
    <w:rsid w:val="00AD534A"/>
    <w:rsid w:val="00AE01D8"/>
    <w:rsid w:val="00AF261F"/>
    <w:rsid w:val="00B06587"/>
    <w:rsid w:val="00B5196A"/>
    <w:rsid w:val="00B92025"/>
    <w:rsid w:val="00BB19EB"/>
    <w:rsid w:val="00BE13E6"/>
    <w:rsid w:val="00BE47B5"/>
    <w:rsid w:val="00BF10DF"/>
    <w:rsid w:val="00BF5893"/>
    <w:rsid w:val="00BF5AE1"/>
    <w:rsid w:val="00C33F6E"/>
    <w:rsid w:val="00C376FB"/>
    <w:rsid w:val="00C65D98"/>
    <w:rsid w:val="00C94589"/>
    <w:rsid w:val="00CD0F13"/>
    <w:rsid w:val="00CF25B1"/>
    <w:rsid w:val="00D013F6"/>
    <w:rsid w:val="00D33B45"/>
    <w:rsid w:val="00DA53EF"/>
    <w:rsid w:val="00DC1B0A"/>
    <w:rsid w:val="00DE6B89"/>
    <w:rsid w:val="00E129AE"/>
    <w:rsid w:val="00E15BCC"/>
    <w:rsid w:val="00E5067F"/>
    <w:rsid w:val="00E6259F"/>
    <w:rsid w:val="00E7074D"/>
    <w:rsid w:val="00EA7C49"/>
    <w:rsid w:val="00ED2839"/>
    <w:rsid w:val="00EE4A79"/>
    <w:rsid w:val="00EF0BA4"/>
    <w:rsid w:val="00EF1CF5"/>
    <w:rsid w:val="00F006D6"/>
    <w:rsid w:val="00F060B6"/>
    <w:rsid w:val="00F228EA"/>
    <w:rsid w:val="00F34659"/>
    <w:rsid w:val="00F865CE"/>
    <w:rsid w:val="00FA11AD"/>
    <w:rsid w:val="00FA6E81"/>
    <w:rsid w:val="00FB40C2"/>
    <w:rsid w:val="00FC37FB"/>
    <w:rsid w:val="00FC6975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149">
    <w:name w:val="Font Style149"/>
    <w:rsid w:val="00372535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FontStyle149">
    <w:name w:val="Font Style149"/>
    <w:rsid w:val="00372535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7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85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7630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2541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gosvet.ru/enc/kultura_i_obrazovanie/izobrazitelnoe_iskusstvo/ISKUSSTV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li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23682/97810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2D87-AB95-42AD-A07C-7164FAA47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42</Pages>
  <Words>12739</Words>
  <Characters>72613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85182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BuySell</cp:lastModifiedBy>
  <cp:revision>7</cp:revision>
  <cp:lastPrinted>2002-01-01T00:43:00Z</cp:lastPrinted>
  <dcterms:created xsi:type="dcterms:W3CDTF">2021-09-25T06:39:00Z</dcterms:created>
  <dcterms:modified xsi:type="dcterms:W3CDTF">2023-07-10T07:15:00Z</dcterms:modified>
</cp:coreProperties>
</file>